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Investigación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científico realizado en equipo, considerando aspectos clave del trabajo colaborativo y la calidad del proyecto. La calificación total es sobre 40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Investigación en Física</w:t>
      </w:r>
    </w:p>
    <w:p>
      <w:pPr/>
      <w:r>
        <w:rPr/>
        <w:t xml:space="preserve">Esta rúbrica evalúa el proyecto científico realizado en equipo, considerando aspectos clave del trabajo colaborativo y la calidad del proyecto. La calificación total es sobre 40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y es relevante para la investigación científica.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con claridad,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El problema es comprensible pero falta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El problema está mal definido o no es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La hipótesis es específica, comprobable y está bien fundamentada.</w:t>
            </w:r>
          </w:p>
        </w:tc>
        <w:tc>
          <w:tcPr>
            <w:noWrap/>
          </w:tcPr>
          <w:p>
            <w:pPr/>
            <w:r>
              <w:rPr/>
              <w:t xml:space="preserve">La hipótesis es clara y comprobable, pero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La hipótesis es vaga o parcialmente comprobable.</w:t>
            </w:r>
          </w:p>
        </w:tc>
        <w:tc>
          <w:tcPr>
            <w:noWrap/>
          </w:tcPr>
          <w:p>
            <w:pPr/>
            <w:r>
              <w:rPr/>
              <w:t xml:space="preserve">No se formula una hipótesis o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experimental y metodología</w:t>
            </w:r>
          </w:p>
        </w:tc>
        <w:tc>
          <w:tcPr>
            <w:noWrap/>
          </w:tcPr>
          <w:p>
            <w:pPr/>
            <w:r>
              <w:rPr/>
              <w:t xml:space="preserve">El diseño experimental es completo, lógico y replicable, con detalles claros.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El diseño experimental es básico y carece de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El diseño es insuficiente o inapropiado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eficazmente.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hay buena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algunos miembros poco involucrados.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Recolección y análisis de datos</w:t>
            </w:r>
          </w:p>
        </w:tc>
        <w:tc>
          <w:tcPr>
            <w:noWrap/>
          </w:tcPr>
          <w:p>
            <w:pPr/>
            <w:r>
              <w:rPr/>
              <w:t xml:space="preserve">Datos completos y precisos; análisis correcto y bien explicado.</w:t>
            </w:r>
          </w:p>
        </w:tc>
        <w:tc>
          <w:tcPr>
            <w:noWrap/>
          </w:tcPr>
          <w:p>
            <w:pPr/>
            <w:r>
              <w:rPr/>
              <w:t xml:space="preserve">Datos adecuados; análisis correcto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errores; análisis básico.</w:t>
            </w:r>
          </w:p>
        </w:tc>
        <w:tc>
          <w:tcPr>
            <w:noWrap/>
          </w:tcPr>
          <w:p>
            <w:pPr/>
            <w:r>
              <w:rPr/>
              <w:t xml:space="preserve">Datos insuficientes o incorrectos; análisis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visualmente atractiva con gráficos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aunque con limitaciones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poco organizada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Discusión y 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bien fundamentadas y relacionan resultados con la hipótesis.</w:t>
            </w:r>
          </w:p>
        </w:tc>
        <w:tc>
          <w:tcPr>
            <w:noWrap/>
          </w:tcPr>
          <w:p>
            <w:pPr/>
            <w:r>
              <w:rPr/>
              <w:t xml:space="preserve">Conclusiones adecuadas que relacionan la mayoría de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 o con poca relación a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no relacionadas con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términos científicos apropiados.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términos científicos,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Vocabulario científico incorrecto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2026-09-26T05:00:07-05:00</dcterms:created>
  <dcterms:modified xsi:type="dcterms:W3CDTF">2026-09-26T05:00:07-05:00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