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del Verbo y Ortografía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correcto uso del verbo y la ortografía en estudiantes de primaria (6-11 años), considerando también aspectos de diversidad, equidad e inclusión (DEI). La evaluación se realiza en una escala numérica con criterios claros y diferenciados para valorar distintos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del Verbo y Ortografía en Lenguaje
Esta rúbrica está diseñada para evaluar el correcto uso del verbo y la ortografía en estudiantes de primaria (6-11 años), considerando también aspectos de diversidad, equidad e inclusión (DEI). La evaluación se realiza en una escala numérica con criterios claros y diferenciados para valorar distintos niveles de desempeño.
            Aspecto a Evaluar
            Criterios de Evaluación
            Puntuación
            Uso Correcto del Verbo
                    Excelente (90%+): Usa correctamente el verbo en tiempo, persona y número en más del 90% de las oraciones.
                    Bueno (80%+): Usa correctamente el verbo en más del 80% de las oraciones, con pocos errores menores.
                    Aceptable (50%+): Usa correctamente el verbo en al menos el 50% de las oraciones, pero con errores frecuentes.
          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