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Disertación Oral sobre las 12 Etapas del Héroe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disertación oral de estudiantes de media sobre las 12 etapas del héroe, considerando la inclusión de las etapas, la intertextualidad, la oralidad, la estructura y estética del PPT, así como el uso de recursos gráficos.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Disertación Oral sobre las 12 Etapas del Héroe</w:t>
      </w:r>
    </w:p>
    <w:p>
      <w:pPr/>
      <w:r>
        <w:rPr/>
        <w:t xml:space="preserve">Esta rúbrica evalúa la disertación oral de estudiantes de media sobre las 12 etapas del héroe, considerando la inclusión de las etapas, la intertextualidad, la oralidad, la estructura y estética del PPT, así como el uso de recursos gráficos.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las 12 etapas del héroe</w:t>
            </w:r>
          </w:p>
        </w:tc>
        <w:tc>
          <w:tcPr>
            <w:noWrap/>
          </w:tcPr>
          <w:p>
            <w:pPr/>
            <w:r>
              <w:rPr/>
              <w:t xml:space="preserve">Presenta claramente y en orden las 12 etapas vistas en clase, explicándolas con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Muestra las 12 etapas, con una explicación clara aunque con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etapas (al menos 9),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Faltan varias etapas o la explicación es confusa y poco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intertextualidad</w:t>
            </w:r>
          </w:p>
        </w:tc>
        <w:tc>
          <w:tcPr>
            <w:noWrap/>
          </w:tcPr>
          <w:p>
            <w:pPr/>
            <w:r>
              <w:rPr/>
              <w:t xml:space="preserve">Incorpora al menos una relación intertextual de forma clara y relevante, enriqueciendo el contenido.</w:t>
            </w:r>
          </w:p>
        </w:tc>
        <w:tc>
          <w:tcPr>
            <w:noWrap/>
          </w:tcPr>
          <w:p>
            <w:pPr/>
            <w:r>
              <w:rPr/>
              <w:t xml:space="preserve">Incluye una relación intertextual adecuada, aunque podría profundizar más en su conexión.</w:t>
            </w:r>
          </w:p>
        </w:tc>
        <w:tc>
          <w:tcPr>
            <w:noWrap/>
          </w:tcPr>
          <w:p>
            <w:pPr/>
            <w:r>
              <w:rPr/>
              <w:t xml:space="preserve">Menciona una relación intertextual, pero es vaga o poco relacionada con el tema principal.</w:t>
            </w:r>
          </w:p>
        </w:tc>
        <w:tc>
          <w:tcPr>
            <w:noWrap/>
          </w:tcPr>
          <w:p>
            <w:pPr/>
            <w:r>
              <w:rPr/>
              <w:t xml:space="preserve">No incluye ninguna relación de intertextualidad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Elementos de la oralidad</w:t>
            </w:r>
          </w:p>
        </w:tc>
        <w:tc>
          <w:tcPr>
            <w:noWrap/>
          </w:tcPr>
          <w:p>
            <w:pPr/>
            <w:r>
              <w:rPr/>
              <w:t xml:space="preserve">Utiliza lenguaje claro, adecuado y expresivo, manteniendo contacto visual y buena entonación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Lenguaje apropiado con algunos momentos de falta de fluidez o contacto visual irregular.</w:t>
            </w:r>
          </w:p>
        </w:tc>
        <w:tc>
          <w:tcPr>
            <w:noWrap/>
          </w:tcPr>
          <w:p>
            <w:pPr/>
            <w:r>
              <w:rPr/>
              <w:t xml:space="preserve">Lenguaje básico y poco expresivo, con dificultades notables en la fluidez y poca interacción con el público.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confuso, sin contacto visual ni control de la voz.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estructura del PPT señalada en clases</w:t>
            </w:r>
          </w:p>
        </w:tc>
        <w:tc>
          <w:tcPr>
            <w:noWrap/>
          </w:tcPr>
          <w:p>
            <w:pPr/>
            <w:r>
              <w:rPr/>
              <w:t xml:space="preserve">La presentación sigue perfectamente la estructura indicada, con orden lógico y coherente en cada diapositiva.</w:t>
            </w:r>
          </w:p>
        </w:tc>
        <w:tc>
          <w:tcPr>
            <w:noWrap/>
          </w:tcPr>
          <w:p>
            <w:pPr/>
            <w:r>
              <w:rPr/>
              <w:t xml:space="preserve">La estructura general se respeta, aunque con pequeñas desviaciones o falta de claridad en el orden.</w:t>
            </w:r>
          </w:p>
        </w:tc>
        <w:tc>
          <w:tcPr>
            <w:noWrap/>
          </w:tcPr>
          <w:p>
            <w:pPr/>
            <w:r>
              <w:rPr/>
              <w:t xml:space="preserve">Se reconoce la estructura, pero con errores significativos en el orden o contenido de las diapositivas.</w:t>
            </w:r>
          </w:p>
        </w:tc>
        <w:tc>
          <w:tcPr>
            <w:noWrap/>
          </w:tcPr>
          <w:p>
            <w:pPr/>
            <w:r>
              <w:rPr/>
              <w:t xml:space="preserve">No respeta la estructura señalada, dificultando la comprensión de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Estética del PPT</w:t>
            </w:r>
          </w:p>
        </w:tc>
        <w:tc>
          <w:tcPr>
            <w:noWrap/>
          </w:tcPr>
          <w:p>
            <w:pPr/>
            <w:r>
              <w:rPr/>
              <w:t xml:space="preserve">Diseño atractivo, coherente y profesional; colores y tipografías adecuadas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Diseño ordenado y agradable, con algunos detalles que podrían mejorarse en armonía o legibilidad.</w:t>
            </w:r>
          </w:p>
        </w:tc>
        <w:tc>
          <w:tcPr>
            <w:noWrap/>
          </w:tcPr>
          <w:p>
            <w:pPr/>
            <w:r>
              <w:rPr/>
              <w:t xml:space="preserve">Estética básica, con uso limitado de colores o tipografías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Diseño pobre, desordenado o con elementos que distraen o impiden una buena visualización.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gráficos en el PPT</w:t>
            </w:r>
          </w:p>
        </w:tc>
        <w:tc>
          <w:tcPr>
            <w:noWrap/>
          </w:tcPr>
          <w:p>
            <w:pPr/>
            <w:r>
              <w:rPr/>
              <w:t xml:space="preserve">Incluye recursos gráficos variados y pertinentes que complementan y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gráficos relevantes, aunque sin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Recursos gráficos limitados o poco relacionados con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No utiliza recursos gráficos o son irrelevantes para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2026-09-26T05:46:52-05:00</dcterms:created>
  <dcterms:modified xsi:type="dcterms:W3CDTF">2026-09-26T05:46:52-05:00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