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Importancia y Significatividad del Proyecto para Fortalecer el Vínculo con las Familias en la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y el de sus compañeros respecto a la relevancia y aportes significativos del proyecto para mejorar la relación entre la escuela y las familias. Se consideran dos niveles de desempeño que reflejan la calidad del análisis y propuestas presentadas,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Importancia y Significatividad del Proyecto para Fortalecer el Vínculo con las Familias en la Licenciatura en Educación Inicial</w:t>
      </w:r>
    </w:p>
    <w:p>
      <w:pPr/>
      <w:r>
        <w:rPr/>
        <w:t xml:space="preserve">Esta rúbrica está diseñada para que estudiantes universitarios evalúen su propio trabajo y el de sus compañeros respecto a la relevancia y aportes significativos del proyecto para mejorar la relación entre la escuela y las familias. Se consideran dos niveles de desempeño que reflejan la calidad del análisis y propuestas presentadas,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proyecto para la escuela de Licenciatura en Educación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el proyecto impacta positivamente en la escuela y su misión educativa.</w:t>
            </w:r>
          </w:p>
        </w:tc>
        <w:tc>
          <w:tcPr>
            <w:noWrap/>
          </w:tcPr>
          <w:p>
            <w:pPr/>
            <w:r>
              <w:rPr/>
              <w:t xml:space="preserve">No logra demostrar la relevancia del proyecto para la escuela ni su relación con la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significativos para fortalecer el vínculo con las familias</w:t>
            </w:r>
          </w:p>
        </w:tc>
        <w:tc>
          <w:tcPr>
            <w:noWrap/>
          </w:tcPr>
          <w:p>
            <w:pPr/>
            <w:r>
              <w:rPr/>
              <w:t xml:space="preserve">Propone aportes concretos y viables que promueven una comunicación y colaboración efectiva con las familias.</w:t>
            </w:r>
          </w:p>
        </w:tc>
        <w:tc>
          <w:tcPr>
            <w:noWrap/>
          </w:tcPr>
          <w:p>
            <w:pPr/>
            <w:r>
              <w:rPr/>
              <w:t xml:space="preserve">Los aportes son vagos, poco claros o no contribuyen al fortalecimiento del vínculo con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vínculo familia-escuela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papel del vínculo familia-escuela en el desarrollo integral del niño.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presenta una visión limitada sobre la importancia del vínculo con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propuestas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aportan valor añadido al proyecto y al fortalecimiento del vínculo.</w:t>
            </w:r>
          </w:p>
        </w:tc>
        <w:tc>
          <w:tcPr>
            <w:noWrap/>
          </w:tcPr>
          <w:p>
            <w:pPr/>
            <w:r>
              <w:rPr/>
              <w:t xml:space="preserve">Las propuestas son repetitivas, poco creativas o no aportan valor nuevo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proyecto y sus aportes.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evidencias concretas y ejemplos pertinentes que fortalecen el análisis y propuestas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ejemplos, o los que presenta no son pertinentes ni apoyan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impacto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profunda acerca del impacto del proyecto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presenta opiniones superficiales sobre el impacto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respetuosas, constructivas y fundamentadas hacia el trabajo de los compañeros.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respetuosas, superficiales o carecen de fundamentación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2026-09-25T20:30:04-05:00</dcterms:created>
  <dcterms:modified xsi:type="dcterms:W3CDTF">2026-09-25T20:30:04-05:00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