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Objeto Tecnológico con Doble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proceso y resultado en la elaboración de un objeto tecnológico que cumpla dos funciones, valorando el reconocimiento de procedimientos, uso adecuado de herramientas y aplicación de técnicas básicas como medir, marcar, cortar, pegar, lijar y pintar.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Objeto Tecnológico con Doble Función</w:t>
      </w:r>
    </w:p>
    <w:p>
      <w:pPr/>
      <w:r>
        <w:rPr/>
        <w:t xml:space="preserve">Esta rúbrica evalúa detalladamente el proceso y resultado en la elaboración de un objeto tecnológico que cumpla dos funciones, valorando el reconocimiento de procedimientos, uso adecuado de herramientas y aplicación de técnicas básicas como medir, marcar, cortar, pegar, lijar y pintar.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procedimientos para elaborar el objeto tecnológico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pasos necesarios para la elaboración y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pasos necesarios y los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procedimientos para elaborar 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necesarias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requeridas con seguridad y habilidad.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de manera correcta, pero con poca destreza o seguridad.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herramientas, poniendo en riesgo el trabajo o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marcado preciso</w:t>
            </w:r>
          </w:p>
        </w:tc>
        <w:tc>
          <w:tcPr>
            <w:noWrap/>
          </w:tcPr>
          <w:p>
            <w:pPr/>
            <w:r>
              <w:rPr/>
              <w:t xml:space="preserve">Mide y marca con exactitud todas las partes del objeto sin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con pequeños errores que no afectan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incorrectas, afectando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limpio y seguro</w:t>
            </w:r>
          </w:p>
        </w:tc>
        <w:tc>
          <w:tcPr>
            <w:noWrap/>
          </w:tcPr>
          <w:p>
            <w:pPr/>
            <w:r>
              <w:rPr/>
              <w:t xml:space="preserve">Realiza cortes precisos y seguros que facilitan el ensamblaje del objeto.</w:t>
            </w:r>
          </w:p>
        </w:tc>
        <w:tc>
          <w:tcPr>
            <w:noWrap/>
          </w:tcPr>
          <w:p>
            <w:pPr/>
            <w:r>
              <w:rPr/>
              <w:t xml:space="preserve">Los cortes son generalmente adecuados pero presentan algunas imperfecciones o falta de seguridad.</w:t>
            </w:r>
          </w:p>
        </w:tc>
        <w:tc>
          <w:tcPr>
            <w:noWrap/>
          </w:tcPr>
          <w:p>
            <w:pPr/>
            <w:r>
              <w:rPr/>
              <w:t xml:space="preserve">Los cortes son imprecisos o inseguros, dificultando el ensamblaje o poniendo en riesgo al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Ensamblaje mediante pegado o fijación</w:t>
            </w:r>
          </w:p>
        </w:tc>
        <w:tc>
          <w:tcPr>
            <w:noWrap/>
          </w:tcPr>
          <w:p>
            <w:pPr/>
            <w:r>
              <w:rPr/>
              <w:t xml:space="preserve">Ensamble firme y correcto que sostiene bien las partes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Ensamble con algunas debilidades pero que permite el funcionamiento básico del objeto.</w:t>
            </w:r>
          </w:p>
        </w:tc>
        <w:tc>
          <w:tcPr>
            <w:noWrap/>
          </w:tcPr>
          <w:p>
            <w:pPr/>
            <w:r>
              <w:rPr/>
              <w:t xml:space="preserve">Ensamble débil o incorrecto que impide el funcionamiento adecuado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Lijado y acabado</w:t>
            </w:r>
          </w:p>
        </w:tc>
        <w:tc>
          <w:tcPr>
            <w:noWrap/>
          </w:tcPr>
          <w:p>
            <w:pPr/>
            <w:r>
              <w:rPr/>
              <w:t xml:space="preserve">Aplica lijado y acabado de forma cuidadosa, mejorando la presentación y seguridad del objeto.</w:t>
            </w:r>
          </w:p>
        </w:tc>
        <w:tc>
          <w:tcPr>
            <w:noWrap/>
          </w:tcPr>
          <w:p>
            <w:pPr/>
            <w:r>
              <w:rPr/>
              <w:t xml:space="preserve">Realiza lijado y acabado de manera aceptable, aunque con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realiza lijado ni acabado, dejando el objeto con bordes ásperos o poco presentable.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y decoración</w:t>
            </w:r>
          </w:p>
        </w:tc>
        <w:tc>
          <w:tcPr>
            <w:noWrap/>
          </w:tcPr>
          <w:p>
            <w:pPr/>
            <w:r>
              <w:rPr/>
              <w:t xml:space="preserve">Pinta y decora el objeto con creatividad y precisión, mejorando su aspecto general.</w:t>
            </w:r>
          </w:p>
        </w:tc>
        <w:tc>
          <w:tcPr>
            <w:noWrap/>
          </w:tcPr>
          <w:p>
            <w:pPr/>
            <w:r>
              <w:rPr/>
              <w:t xml:space="preserve">Pinta y decora el objeto con cierto cuidado, aunque con detalles poco pulidos.</w:t>
            </w:r>
          </w:p>
        </w:tc>
        <w:tc>
          <w:tcPr>
            <w:noWrap/>
          </w:tcPr>
          <w:p>
            <w:pPr/>
            <w:r>
              <w:rPr/>
              <w:t xml:space="preserve">No pinta ni decora el objeto, o lo hace de forma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las dos funciones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El objeto cumple correctamente ambas funciones con eficacia y sin fallas.</w:t>
            </w:r>
          </w:p>
        </w:tc>
        <w:tc>
          <w:tcPr>
            <w:noWrap/>
          </w:tcPr>
          <w:p>
            <w:pPr/>
            <w:r>
              <w:rPr/>
              <w:t xml:space="preserve">El objeto cumple ambas funciones, aunque una con menor eficacia o algunos fallos.</w:t>
            </w:r>
          </w:p>
        </w:tc>
        <w:tc>
          <w:tcPr>
            <w:noWrap/>
          </w:tcPr>
          <w:p>
            <w:pPr/>
            <w:r>
              <w:rPr/>
              <w:t xml:space="preserve">El objeto no cumple una o ambas funciones de manera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2026-09-26T02:20:25-05:00</dcterms:created>
  <dcterms:modified xsi:type="dcterms:W3CDTF">2026-09-26T02:20:25-05:00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