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del Elevator Pitch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del elevator pitch sobre la infodemia, considerando la adecuación comunicativa, organización y desarrollo de ideas, uso de vocabulario y recursos, así como la reflexión crítica sobre la información presentada,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del Elevator Pitch Oralidad</w:t>
      </w:r>
    </w:p>
    <w:p>
      <w:pPr/>
      <w:r>
        <w:rPr/>
        <w:t xml:space="preserve">Esta rúbrica está diseñada para evaluar la presentación oral del elevator pitch sobre la infodemia, considerando la adecuación comunicativa, organización y desarrollo de ideas, uso de vocabulario y recursos, así como la reflexión crítica sobre la información presentada,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contexto comunicativo</w:t>
            </w:r>
            <w:br/>
            <w:r>
              <w:rPr/>
              <w:t xml:space="preserve">Se expresa adecuadamente según la situación formal del elevator pitch.</w:t>
            </w:r>
          </w:p>
        </w:tc>
        <w:tc>
          <w:tcPr>
            <w:noWrap/>
          </w:tcPr>
          <w:p>
            <w:pPr/>
            <w:r>
              <w:rPr/>
              <w:t xml:space="preserve">Se adapta perfectamente al contexto formal, manteniendo tono, ritmo y postura adecuados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adapta mayormente al contexto formal con mínimas inconsistencias en tono o postura.</w:t>
            </w:r>
          </w:p>
        </w:tc>
        <w:tc>
          <w:tcPr>
            <w:noWrap/>
          </w:tcPr>
          <w:p>
            <w:pPr/>
            <w:r>
              <w:rPr/>
              <w:t xml:space="preserve">Se adapta parcialmente al contexto, con algunos errores evidentes en tono o formalidad.</w:t>
            </w:r>
          </w:p>
        </w:tc>
        <w:tc>
          <w:tcPr>
            <w:noWrap/>
          </w:tcPr>
          <w:p>
            <w:pPr/>
            <w:r>
              <w:rPr/>
              <w:t xml:space="preserve">No se adapta al contexto formal, mostrando un uso inapropiado del lenguaje o actitud.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ideas</w:t>
            </w:r>
            <w:br/>
            <w:r>
              <w:rPr/>
              <w:t xml:space="preserve">Orden lógico y claro de las ideas en torno al tema de la infodemia.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 y conectadas,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clara con algunos pequeños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a veces dispersas o poco claras.</w:t>
            </w:r>
          </w:p>
        </w:tc>
        <w:tc>
          <w:tcPr>
            <w:noWrap/>
          </w:tcPr>
          <w:p>
            <w:pPr/>
            <w:r>
              <w:rPr/>
              <w:t xml:space="preserve">Falta organización y coherencia,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cohesivos</w:t>
            </w:r>
            <w:br/>
            <w:r>
              <w:rPr/>
              <w:t xml:space="preserve">Empleo de conectores y estructuras para relacionar ideas.</w:t>
            </w:r>
          </w:p>
        </w:tc>
        <w:tc>
          <w:tcPr>
            <w:noWrap/>
          </w:tcPr>
          <w:p>
            <w:pPr/>
            <w:r>
              <w:rPr/>
              <w:t xml:space="preserve">Utiliza diversos y apropiados recursos cohesivos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cohesivos adecuados, aunque con repetición o limitación.</w:t>
            </w:r>
          </w:p>
        </w:tc>
        <w:tc>
          <w:tcPr>
            <w:noWrap/>
          </w:tcPr>
          <w:p>
            <w:pPr/>
            <w:r>
              <w:rPr/>
              <w:t xml:space="preserve">Recursos cohesivos limitados y a veces inadecuados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recursos cohesivos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especializado</w:t>
            </w:r>
            <w:br/>
            <w:r>
              <w:rPr/>
              <w:t xml:space="preserve">Incorpora términos relacionados con la infodemia y comunicación.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preciso y especializado que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de manera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Vocabulario general con algunos intentos de usar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inexistente en relación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no verbales y paraverbales</w:t>
            </w:r>
            <w:br/>
            <w:r>
              <w:rPr/>
              <w:t xml:space="preserve">Uso efectivo de gestos, entonación y pausas para enfatizar ideas.</w:t>
            </w:r>
          </w:p>
        </w:tc>
        <w:tc>
          <w:tcPr>
            <w:noWrap/>
          </w:tcPr>
          <w:p>
            <w:pPr/>
            <w:r>
              <w:rPr/>
              <w:t xml:space="preserve">Emplea recursos no verbales y paraverbales de forma natural y efectiva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 que apoyan el discurso con eficacia.</w:t>
            </w:r>
          </w:p>
        </w:tc>
        <w:tc>
          <w:tcPr>
            <w:noWrap/>
          </w:tcPr>
          <w:p>
            <w:pPr/>
            <w:r>
              <w:rPr/>
              <w:t xml:space="preserve">Recursos limitados y poco efectivos que no siempre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los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oralidad</w:t>
            </w:r>
            <w:br/>
            <w:r>
              <w:rPr/>
              <w:t xml:space="preserve">Facilidad para expresarse con claridad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y claridad, usando un ritmo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Generalmente claro y fluido,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fluidez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muchas pausas o errores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información</w:t>
            </w:r>
            <w:br/>
            <w:r>
              <w:rPr/>
              <w:t xml:space="preserve">Evalúa la validez y relevancia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validez y el impacto de la información.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adecuada, apoyada en conocimientos y fuentes, aunque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fundamentada sobre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información sin evaluar su validez ni efecto.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del contexto sociocultural</w:t>
            </w:r>
            <w:br/>
            <w:r>
              <w:rPr/>
              <w:t xml:space="preserve">Incorpora elementos del contexto sociocultural en la presentación y reflexión.</w:t>
            </w:r>
          </w:p>
        </w:tc>
        <w:tc>
          <w:tcPr>
            <w:noWrap/>
          </w:tcPr>
          <w:p>
            <w:pPr/>
            <w:r>
              <w:rPr/>
              <w:t xml:space="preserve">Integra claramente aspectos socioculturales que enriquecen y contextualizan el mensaje.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socioculturales que aportan al tema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Considera el contexto sociocultural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sociocultural en la presentación ni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2026-09-26T01:24:09-05:00</dcterms:created>
  <dcterms:modified xsi:type="dcterms:W3CDTF">2026-09-26T01:24:09-05:00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