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Cómics - Área de Lenguaje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y producir cómics de manera organizada, identificando y utilizando adecuadamente sus elementos: personajes, escenarios, secuencia de acontecimientos, globos de diálogo, expresiones, onomatopeyas y recursos gráficos, demostrando creatividad, coherencia y correcta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Cómics - Área de Lenguaje (Oralidad)</w:t>
      </w:r>
    </w:p>
    <w:p>
      <w:pPr/>
      <w:r>
        <w:rPr/>
        <w:t xml:space="preserve">Esta rúbrica evalúa la capacidad del estudiante para comprender y producir cómics de manera organizada, identificando y utilizando adecuadamente sus elementos: personajes, escenarios, secuencia de acontecimientos, globos de diálogo, expresiones, onomatopeyas y recursos gráficos, demostrando creatividad, coherencia y correcta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secuencia de acontecimientos</w:t>
            </w:r>
          </w:p>
        </w:tc>
        <w:tc>
          <w:tcPr>
            <w:noWrap/>
          </w:tcPr>
          <w:p>
            <w:pPr/>
            <w:r>
              <w:rPr/>
              <w:t xml:space="preserve">Presenta una secuencia clara, lógica y bien estructurada que facilita la comprensión completa de la historia.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clara y lógica, con pocas confusiones menores en el orden de los eventos.</w:t>
            </w:r>
          </w:p>
        </w:tc>
        <w:tc>
          <w:tcPr>
            <w:noWrap/>
          </w:tcPr>
          <w:p>
            <w:pPr/>
            <w:r>
              <w:rPr/>
              <w:t xml:space="preserve">La secuencia presenta saltos o confusiones que dificultan la comprensión parcial de la historia.</w:t>
            </w:r>
          </w:p>
        </w:tc>
        <w:tc>
          <w:tcPr>
            <w:noWrap/>
          </w:tcPr>
          <w:p>
            <w:pPr/>
            <w:r>
              <w:rPr/>
              <w:t xml:space="preserve">La secuencia es desordenada y dificulta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representación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 y diferenciados que contribuyen claramente al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Personajes identificables con alguna claridad en su rol,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Personajes poco claros o confusos, con dificultad para identificar sus roles o características.</w:t>
            </w:r>
          </w:p>
        </w:tc>
        <w:tc>
          <w:tcPr>
            <w:noWrap/>
          </w:tcPr>
          <w:p>
            <w:pPr/>
            <w:r>
              <w:rPr/>
              <w:t xml:space="preserve">Personajes ausentes o irreconocibles, sin aporte evidente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uso de escenarios</w:t>
            </w:r>
          </w:p>
        </w:tc>
        <w:tc>
          <w:tcPr>
            <w:noWrap/>
          </w:tcPr>
          <w:p>
            <w:pPr/>
            <w:r>
              <w:rPr/>
              <w:t xml:space="preserve">Escenarios detallados y variados que enriquecen el contexto de la historia.</w:t>
            </w:r>
          </w:p>
        </w:tc>
        <w:tc>
          <w:tcPr>
            <w:noWrap/>
          </w:tcPr>
          <w:p>
            <w:pPr/>
            <w:r>
              <w:rPr/>
              <w:t xml:space="preserve">Escenarios adecuados que ayudan a situar la historia,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Escenarios poco claros o repetitivos que dificultan la ubicación espacial de la historia.</w:t>
            </w:r>
          </w:p>
        </w:tc>
        <w:tc>
          <w:tcPr>
            <w:noWrap/>
          </w:tcPr>
          <w:p>
            <w:pPr/>
            <w:r>
              <w:rPr/>
              <w:t xml:space="preserve">Escenarios ausentes o inadecuados que no aportan al contexto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globos de diálogo y expresiones</w:t>
            </w:r>
          </w:p>
        </w:tc>
        <w:tc>
          <w:tcPr>
            <w:noWrap/>
          </w:tcPr>
          <w:p>
            <w:pPr/>
            <w:r>
              <w:rPr/>
              <w:t xml:space="preserve">Globos bien ubicados y expresiones claras que reflejan adecuadamente el diálogo y emociones.</w:t>
            </w:r>
          </w:p>
        </w:tc>
        <w:tc>
          <w:tcPr>
            <w:noWrap/>
          </w:tcPr>
          <w:p>
            <w:pPr/>
            <w:r>
              <w:rPr/>
              <w:t xml:space="preserve">Globos y expresiones usados correctamente en su mayoría, con algunos pequeños errores de ubicación o claridad.</w:t>
            </w:r>
          </w:p>
        </w:tc>
        <w:tc>
          <w:tcPr>
            <w:noWrap/>
          </w:tcPr>
          <w:p>
            <w:pPr/>
            <w:r>
              <w:rPr/>
              <w:t xml:space="preserve">Uso inconsistente o confuso de globos y expresiones que afectan la comprensión del diálogo.</w:t>
            </w:r>
          </w:p>
        </w:tc>
        <w:tc>
          <w:tcPr>
            <w:noWrap/>
          </w:tcPr>
          <w:p>
            <w:pPr/>
            <w:r>
              <w:rPr/>
              <w:t xml:space="preserve">Globos y expresiones mal utilizados o ausentes, dificultando la interpretación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onomatopeyas y recursos gráficos</w:t>
            </w:r>
          </w:p>
        </w:tc>
        <w:tc>
          <w:tcPr>
            <w:noWrap/>
          </w:tcPr>
          <w:p>
            <w:pPr/>
            <w:r>
              <w:rPr/>
              <w:t xml:space="preserve">Onomatopeyas y recursos gráficos creativos y bien integrados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Onomatopeyas y recursos gráficos presentes y adecuados, aunque poco variados o creativos.</w:t>
            </w:r>
          </w:p>
        </w:tc>
        <w:tc>
          <w:tcPr>
            <w:noWrap/>
          </w:tcPr>
          <w:p>
            <w:pPr/>
            <w:r>
              <w:rPr/>
              <w:t xml:space="preserve">Onomatopeyas y recursos gráficos usados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Onomatopeyas y recursos gráficos ausentes o mal aplicados, sin aporte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cómic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en la historia, personajes y diseño visual.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elementos convencionales o poco novedosos.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poco originales o repetidas.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evidente; el cómic resulta poco interesante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contenido y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se mantiene a lo largo de toda la historia.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coherente, con algunas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coherente en varias partes del cómic.</w:t>
            </w:r>
          </w:p>
        </w:tc>
        <w:tc>
          <w:tcPr>
            <w:noWrap/>
          </w:tcPr>
          <w:p>
            <w:pPr/>
            <w:r>
              <w:rPr/>
              <w:t xml:space="preserve">El mensaje es incoherente o inexistente, dificultando la comprensión del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Escritura correcta sin errores ortográficos y presentación ordenada y limpia.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desordenada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