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y Exposición sobre Energías Eléctricas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cartulina y la exposición grupal sobre diferentes tipos de energías eléctricas (Nuclear, Hidroeléctrica, Solar, Eólica, Termoeléctrica). Se valoran aspectos como dominio del tema, presentación personal, trabajo grupal, respeto a otras exposiciones y la calidad visual y contenido del material presentado.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y Exposición sobre Energías Eléctricas</w:t>
      </w:r>
    </w:p>
    <w:p>
      <w:pPr/>
      <w:r>
        <w:rPr/>
        <w:t xml:space="preserve">Esta rúbrica evalúa la presentación en cartulina y la exposición grupal sobre diferentes tipos de energías eléctricas (Nuclear, Hidroeléctrica, Solar, Eólica, Termoeléctrica). Se valoran aspectos como dominio del tema, presentación personal, trabajo grupal, respeto a otras exposiciones y la calidad visual y contenido del material presentado.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Responden con claridad y precisión preguntas clave: ¿Qué es la energía?, ¿Cómo funciona?, ¿Qué fuentes o combustibles utiliza?, ventajas y desventajas.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todas las preguntas, demostrando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información correcta, con pequeños errores o detalles omitidos.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y confusas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  <w:br/>
            <w:r>
              <w:rPr/>
              <w:t xml:space="preserve">Aspecto y actitud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limpia, ordenada y adecuada para la ocasión; actitud segura y respetuosa.</w:t>
            </w:r>
          </w:p>
        </w:tc>
        <w:tc>
          <w:tcPr>
            <w:noWrap/>
          </w:tcPr>
          <w:p>
            <w:pPr/>
            <w:r>
              <w:rPr/>
              <w:t xml:space="preserve">Presentación adecuada; actitud generalmente respetuosa y atenta.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o informal; actitud distraída o incómoda algunas veces.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descuidada; actitud poco respetuosa o desinteresada.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 y 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claramente, con volumen adecuado y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claro y audible la mayoría del tiempo, con poca variación en el tono.</w:t>
            </w:r>
          </w:p>
        </w:tc>
        <w:tc>
          <w:tcPr>
            <w:noWrap/>
          </w:tcPr>
          <w:p>
            <w:pPr/>
            <w:r>
              <w:rPr/>
              <w:t xml:space="preserve">Habla bajo o poco claro en ocasiones,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de forma poco entendible.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Preguntas a Otros Grupos</w:t>
            </w:r>
            <w:br/>
            <w:r>
              <w:rPr/>
              <w:t xml:space="preserve">Capacidad para formular preguntas relevantes y respetuosas.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pertinentes que demuestran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relacionadas con el tema, aunque algo básicas o poco elaboradas.</w:t>
            </w:r>
          </w:p>
        </w:tc>
        <w:tc>
          <w:tcPr>
            <w:noWrap/>
          </w:tcPr>
          <w:p>
            <w:pPr/>
            <w:r>
              <w:rPr/>
              <w:t xml:space="preserve">Formula pocas preguntas o preguntas poco relacionadas con la presentación.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Respeto a Otras Presentaciones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respeto a todos los compañeros durante sus exposiciones.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 y respetuoso,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 veces distraído o poco respetuoso durante las exposiciones.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y muestra falta de respeto durante las 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Clases y Trabajo Grupal</w:t>
            </w:r>
            <w:br/>
            <w:r>
              <w:rPr/>
              <w:t xml:space="preserve">Colaboración y participación activa dentro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ideas y tareas, apoyando a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y discusiones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en algunas tareas.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y Presentación Visual de la Cartulina</w:t>
            </w:r>
            <w:br/>
            <w:r>
              <w:rPr/>
              <w:t xml:space="preserve">Uso adecuado y atractivo de imágenes, colores y organización.</w:t>
            </w:r>
          </w:p>
        </w:tc>
        <w:tc>
          <w:tcPr>
            <w:noWrap/>
          </w:tcPr>
          <w:p>
            <w:pPr/>
            <w:r>
              <w:rPr/>
              <w:t xml:space="preserve">Cartulina muy atractiva, con imágenes claras, organizadas y relacionadas directamente con el tema.</w:t>
            </w:r>
          </w:p>
        </w:tc>
        <w:tc>
          <w:tcPr>
            <w:noWrap/>
          </w:tcPr>
          <w:p>
            <w:pPr/>
            <w:r>
              <w:rPr/>
              <w:t xml:space="preserve">Cartulina atractiva con imágenes apropiadas, aunque con organización algo básica.</w:t>
            </w:r>
          </w:p>
        </w:tc>
        <w:tc>
          <w:tcPr>
            <w:noWrap/>
          </w:tcPr>
          <w:p>
            <w:pPr/>
            <w:r>
              <w:rPr/>
              <w:t xml:space="preserve">Cartulina con pocas imágenes o con imágenes poco relacionadas y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Cartulina poco atractiva, sin imágenes o con imágenes inapropiadas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Grupal e Importancia de la Energía en Chile</w:t>
            </w:r>
            <w:br/>
            <w:r>
              <w:rPr/>
              <w:t xml:space="preserve">Presentan una conclusión clara y reflexionan sobre la relevancia de la energía en el país.</w:t>
            </w:r>
          </w:p>
        </w:tc>
        <w:tc>
          <w:tcPr>
            <w:noWrap/>
          </w:tcPr>
          <w:p>
            <w:pPr/>
            <w:r>
              <w:rPr/>
              <w:t xml:space="preserve">Conclusión clara, bien argumentada y relaciona la energía con su importancia actual o futura en Chile.</w:t>
            </w:r>
          </w:p>
        </w:tc>
        <w:tc>
          <w:tcPr>
            <w:noWrap/>
          </w:tcPr>
          <w:p>
            <w:pPr/>
            <w:r>
              <w:rPr/>
              <w:t xml:space="preserve">Conclusión clara pero con menor profundidad sobre la importancia en Chile.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general, con relación débil a la importancia en Chile.</w:t>
            </w:r>
          </w:p>
        </w:tc>
        <w:tc>
          <w:tcPr>
            <w:noWrap/>
          </w:tcPr>
          <w:p>
            <w:pPr/>
            <w:r>
              <w:rPr/>
              <w:t xml:space="preserve">No presentan conclusión o no relacionan el tema con la realidad chilena.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2026-09-26T00:16:16-05:00</dcterms:created>
  <dcterms:modified xsi:type="dcterms:W3CDTF">2026-09-26T00:16:16-05:00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