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desarrollar textos escritos de manera clara, coherente y organizada, utilizando adecuadamente palabras, mayúsculas, signos de puntuación y normas ortográficas, expresando sus ideas con creatividad y sentido.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en Educación Primaria</w:t>
      </w:r>
    </w:p>
    <w:p>
      <w:pPr/>
      <w:r>
        <w:rPr/>
        <w:t xml:space="preserve">Esta rúbrica evalúa la capacidad del estudiante para desarrollar textos escritos de manera clara, coherente y organizada, utilizando adecuadamente palabras, mayúsculas, signos de puntuación y normas ortográficas, expresando sus ideas con creatividad y sentido.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muy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pero hay momentos de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o están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forma lógica y coherente, con buen uso de párrafos y conectores.</w:t>
            </w:r>
          </w:p>
        </w:tc>
        <w:tc>
          <w:tcPr>
            <w:noWrap/>
          </w:tcPr>
          <w:p>
            <w:pPr/>
            <w:r>
              <w:rPr/>
              <w:t xml:space="preserve">El texto presenta organización adecuada, aunque con algunos saltos o falta de conexión.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algunas ideas están desconectadas.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las ideas están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palabras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tema,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en ocasiones inapropiado para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o inapropiado,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Aplica las reglas de mayúsculas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mínimos en el uso de mayúsculas.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mayúsculas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No utiliza mayúsculas adecuadamente o no las usa en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Emplea correctamente todos los signos de puntuación necesarios para una buena lectura.</w:t>
            </w:r>
          </w:p>
        </w:tc>
        <w:tc>
          <w:tcPr>
            <w:noWrap/>
          </w:tcPr>
          <w:p>
            <w:pPr/>
            <w:r>
              <w:rPr/>
              <w:t xml:space="preserve">Usa bien la mayoría de los signos,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signos de puntuación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signos de puntuación o los usa incorrectamente en casi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ortográficas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escritura contiene muchos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originales y creativas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algunas ideas o frases.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texto resulta poco original.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originalidad en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y coherencia global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un sentido completo y coherente, cumpliendo con el propósito comunicativo.</w:t>
            </w:r>
          </w:p>
        </w:tc>
        <w:tc>
          <w:tcPr>
            <w:noWrap/>
          </w:tcPr>
          <w:p>
            <w:pPr/>
            <w:r>
              <w:rPr/>
              <w:t xml:space="preserve">El texto tiene sentido general pero con algunas partes poco claras o fuera de lugar.</w:t>
            </w:r>
          </w:p>
        </w:tc>
        <w:tc>
          <w:tcPr>
            <w:noWrap/>
          </w:tcPr>
          <w:p>
            <w:pPr/>
            <w:r>
              <w:rPr/>
              <w:t xml:space="preserve">El texto tiene sentido parcial, con varias ideas desconectadas o confusas.</w:t>
            </w:r>
          </w:p>
        </w:tc>
        <w:tc>
          <w:tcPr>
            <w:noWrap/>
          </w:tcPr>
          <w:p>
            <w:pPr/>
            <w:r>
              <w:rPr/>
              <w:t xml:space="preserve">El texto carece de sentido global y no cumple con el propósito.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2026-09-25T18:50:43-05:00</dcterms:created>
  <dcterms:modified xsi:type="dcterms:W3CDTF">2026-09-25T18:50:43-05:00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