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Implementación de Sistemas de Archivos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componentes clave de los sistemas de archivos, enfocándose en conceptos, análisis, comparación, cálculo, identificación de problemáticas y descripción de algoritmos, para estudiantes de secundaria (12-15 años). El puntaje total es de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Implementación de Sistemas de Archivos</w:t>
      </w:r>
    </w:p>
    <w:p>
      <w:pPr/>
      <w:r>
        <w:rPr/>
        <w:t xml:space="preserve">Esta rúbrica está diseñada para evaluar el conocimiento y la aplicación de los componentes clave de los sistemas de archivos, enfocándose en conceptos, análisis, comparación, cálculo, identificación de problemáticas y descripción de algoritmos, para estudiantes de secundaria (12-15 años). El puntaje total es de 20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Desarrollo y explicación detallada del concepto de i-nodos y su impacto en el rendimiento del sistema operativo.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i-nodos con detalles completos y profundos. Relaciona explícitamente su impacto en el rendimiento del sistema.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i-nodos adecuadamente con algunos detalles. Muestra una buena comprensión del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concepto de i-nodos y menciona de forma general el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La explicación del concepto de i-nodos es confusa o incompleta y no identifica adecuadamente su impacto en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y justificación del comportamiento del sistema operativo respecto a métodos de asignación contigua y su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método de asignación contigua y justifica claramente su comportamiento y efectos en el rendimiento del sistema.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método y justifica el comportamiento con una explicación coherente sobre el rendimiento.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justificación limitada sobre el comportamiento y el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El análisis y justificación son insuficientes o incorrectos respecto al método de asignación contigua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y contraste mediante cuadro explicativo de métodos enlazados y explicación de su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Presenta un cuadro claro y detallado comparando los métodos enlazados, con explicación precisa del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El cuadro es claro y muestra diferencias con buena explicación del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El cuadro muestra información básica y la explicación del impacto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cuadro o la comparación es confusa y la explicación del impacto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u optimización de una métrica relacionada con métodos indexados y explicación del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Realiza un cálculo correcto y optimiza la métrica con explicación detallada del impacto en el rendimiento del sistema.</w:t>
            </w:r>
          </w:p>
        </w:tc>
        <w:tc>
          <w:tcPr>
            <w:noWrap/>
          </w:tcPr>
          <w:p>
            <w:pPr/>
            <w:r>
              <w:rPr/>
              <w:t xml:space="preserve">El cálculo es correcto con una explicación adecuada del impacto en el rendimiento.</w:t>
            </w:r>
          </w:p>
        </w:tc>
        <w:tc>
          <w:tcPr>
            <w:noWrap/>
          </w:tcPr>
          <w:p>
            <w:pPr/>
            <w:r>
              <w:rPr/>
              <w:t xml:space="preserve">El cálculo es incompleto o con errores y la explicación del impacto es limitada.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este es incorrecto y no explica el impacto en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problemáticas de seguridad o rendimiento al implementar gestión del espacio libre y explicación de su impacto.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problemáticas y explica con detalle cómo afectan la seguridad o el rendimiento del sistema.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relevantes y ofrece una explicación coherente sobre su impacto.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de forma general con explicación limitada del impacto.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la explicación del impacto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del algoritmo o mecanismo principal para resolver problemáticas en la gestión del espacio libre.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algoritmo o mecanismo, mostrando comprensión total de su función y beneficios.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algoritmo o mecanismo con comprensión general de su función.</w:t>
            </w:r>
          </w:p>
        </w:tc>
        <w:tc>
          <w:tcPr>
            <w:noWrap/>
          </w:tcPr>
          <w:p>
            <w:pPr/>
            <w:r>
              <w:rPr/>
              <w:t xml:space="preserve">Describe el algoritmo o mecanismo de forma básica y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incorrecta, sin mostrar comprensión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2026-09-25T22:05:29-05:00</dcterms:created>
  <dcterms:modified xsi:type="dcterms:W3CDTF">2026-09-25T22:05:29-05:00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