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Trabajos sobre Sistemas Operativos - Algoritmos de Reemplazo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trabajos teóricos y prácticos relacionados con los algoritmos de reemplazo en sistemas operativos, considerando aspectos conceptuales, analíticos y de presentación.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Trabajos sobre Sistemas Operativos - Algoritmos de Reemplazo</w:t>
      </w:r>
    </w:p>
    <w:p>
      <w:pPr/>
      <w:r>
        <w:rPr/>
        <w:t xml:space="preserve">Esta rúbrica está diseñada para evaluar de manera detallada los trabajos teóricos y prácticos relacionados con los algoritmos de reemplazo en sistemas operativos, considerando aspectos conceptuales, analíticos y de presentación.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conceptual</w:t>
            </w:r>
            <w:br/>
            <w:r>
              <w:rPr/>
              <w:t xml:space="preserve">Claridad y corrección en la definición y explicación de los algoritmos FIFO, Óptimo y LRU.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con uso correcto de terminología técnica y ejemplos.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mínimas imprecisiones o ausencia de detalles menores.</w:t>
            </w:r>
          </w:p>
        </w:tc>
        <w:tc>
          <w:tcPr>
            <w:noWrap/>
          </w:tcPr>
          <w:p>
            <w:pPr/>
            <w:r>
              <w:rPr/>
              <w:t xml:space="preserve">Conceptos básicos correctos pero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incorrecta, confusa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técnica</w:t>
            </w:r>
            <w:br/>
            <w:r>
              <w:rPr/>
              <w:t xml:space="preserve">Fundamentación lógica y técnica de las respuestas y análisis presentados.</w:t>
            </w:r>
          </w:p>
        </w:tc>
        <w:tc>
          <w:tcPr>
            <w:noWrap/>
          </w:tcPr>
          <w:p>
            <w:pPr/>
            <w:r>
              <w:rPr/>
              <w:t xml:space="preserve">Justificaciones sólidas, fundamentadas con datos o teorías claras y bien articuladas.</w:t>
            </w:r>
          </w:p>
        </w:tc>
        <w:tc>
          <w:tcPr>
            <w:noWrap/>
          </w:tcPr>
          <w:p>
            <w:pPr/>
            <w:r>
              <w:rPr/>
              <w:t xml:space="preserve">Justificaciones adecuadas, aunque algunas razones pueden ser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incompletas, con falta de soporte técnico suficiente.</w:t>
            </w:r>
          </w:p>
        </w:tc>
        <w:tc>
          <w:tcPr>
            <w:noWrap/>
          </w:tcPr>
          <w:p>
            <w:pPr/>
            <w:r>
              <w:rPr/>
              <w:t xml:space="preserve">Ausencia o justificación incorrecta que no sustenta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impacto en el rendimiento</w:t>
            </w:r>
            <w:br/>
            <w:r>
              <w:rPr/>
              <w:t xml:space="preserve">Capacidad para explicar cómo cada algoritmo afecta el rendimiento del sistema operativo.</w:t>
            </w:r>
          </w:p>
        </w:tc>
        <w:tc>
          <w:tcPr>
            <w:noWrap/>
          </w:tcPr>
          <w:p>
            <w:pPr/>
            <w:r>
              <w:rPr/>
              <w:t xml:space="preserve">Análisis profundo y detallado con ejemplos claros que demuestran comprensión del impacto.</w:t>
            </w:r>
          </w:p>
        </w:tc>
        <w:tc>
          <w:tcPr>
            <w:noWrap/>
          </w:tcPr>
          <w:p>
            <w:pPr/>
            <w:r>
              <w:rPr/>
              <w:t xml:space="preserve">Análisis correcto con ejemplos o explicaciones generales que muestran comprensión básica.</w:t>
            </w:r>
          </w:p>
        </w:tc>
        <w:tc>
          <w:tcPr>
            <w:noWrap/>
          </w:tcPr>
          <w:p>
            <w:pPr/>
            <w:r>
              <w:rPr/>
              <w:t xml:space="preserve">Análisis limitado, superficial o con explicaciones poco claras sobre el impacto.</w:t>
            </w:r>
          </w:p>
        </w:tc>
        <w:tc>
          <w:tcPr>
            <w:noWrap/>
          </w:tcPr>
          <w:p>
            <w:pPr/>
            <w:r>
              <w:rPr/>
              <w:t xml:space="preserve">Sin análisis o con análisis erróneo que no refleja el impacto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ejercicios y procedimientos</w:t>
            </w:r>
            <w:br/>
            <w:r>
              <w:rPr/>
              <w:t xml:space="preserve">Demostración explícita y ordenada del procedimiento en ejercicios de cálculo o análisis algorítmico.</w:t>
            </w:r>
          </w:p>
        </w:tc>
        <w:tc>
          <w:tcPr>
            <w:noWrap/>
          </w:tcPr>
          <w:p>
            <w:pPr/>
            <w:r>
              <w:rPr/>
              <w:t xml:space="preserve">Procedimientos completos, claros, ordenados y correctamente aplicados con esquemas o iteraciones.</w:t>
            </w:r>
          </w:p>
        </w:tc>
        <w:tc>
          <w:tcPr>
            <w:noWrap/>
          </w:tcPr>
          <w:p>
            <w:pPr/>
            <w:r>
              <w:rPr/>
              <w:t xml:space="preserve">Procedimientos adecuados con pequeños errores o faltas menores en claridad o orden.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incompletos, poco claros o con errores significativos en el desarrollo.</w:t>
            </w:r>
          </w:p>
        </w:tc>
        <w:tc>
          <w:tcPr>
            <w:noWrap/>
          </w:tcPr>
          <w:p>
            <w:pPr/>
            <w:r>
              <w:rPr/>
              <w:t xml:space="preserve">Procedimientos ausentes o incorrectos, sin mostrar el desarrollo necesario.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Comparación y contraste</w:t>
            </w:r>
            <w:br/>
            <w:r>
              <w:rPr/>
              <w:t xml:space="preserve">Capacidad para construir cuadros explicativos que comparen los algoritmos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Cuadro comparativo completo, bien organizado y con diferencias y similitudes claramente explicadas.</w:t>
            </w:r>
          </w:p>
        </w:tc>
        <w:tc>
          <w:tcPr>
            <w:noWrap/>
          </w:tcPr>
          <w:p>
            <w:pPr/>
            <w:r>
              <w:rPr/>
              <w:t xml:space="preserve">Cuadro comparativo correcto pero con información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Cuadro con faltas de organización o contenido superficial que dificulta la comparación.</w:t>
            </w:r>
          </w:p>
        </w:tc>
        <w:tc>
          <w:tcPr>
            <w:noWrap/>
          </w:tcPr>
          <w:p>
            <w:pPr/>
            <w:r>
              <w:rPr/>
              <w:t xml:space="preserve">Ausencia de cuadro comparativo o cuadro incorrecto que no permite comparación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Justificación para estudiantes 12-15 años</w:t>
            </w:r>
            <w:br/>
            <w:r>
              <w:rPr/>
              <w:t xml:space="preserve">Explicación adaptada y comprensible para estudiantes de secundaria sobre conceptos complejos.</w:t>
            </w:r>
          </w:p>
        </w:tc>
        <w:tc>
          <w:tcPr>
            <w:noWrap/>
          </w:tcPr>
          <w:p>
            <w:pPr/>
            <w:r>
              <w:rPr/>
              <w:t xml:space="preserve">Explicación clara, sencilla y adecuada para el público objetivo,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términos técnicos que podrían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poco adaptada, con lenguaje técnico o abstracto difícil de entender para estudiantes.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inapropiada para el nivel de estudiantes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organización</w:t>
            </w:r>
            <w:br/>
            <w:r>
              <w:rPr/>
              <w:t xml:space="preserve">Orden, limpieza, estructura lógica y uso adecuado del lenguaje en el trabajo.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sin errores ortográficos, con formato profesional y lenguaje apropiado.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errores ortográficos y lenguaje adecuado.</w:t>
            </w:r>
          </w:p>
        </w:tc>
        <w:tc>
          <w:tcPr>
            <w:noWrap/>
          </w:tcPr>
          <w:p>
            <w:pPr/>
            <w:r>
              <w:rPr/>
              <w:t xml:space="preserve">Trabajo con problemas de organización, errores ortográficos frecuentes o lenguaje poco claro.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múltiples errores ortográficos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instrucciones</w:t>
            </w:r>
            <w:br/>
            <w:r>
              <w:rPr/>
              <w:t xml:space="preserve">Atención a todas las indicaciones generales y específicas dadas en la guía de trabajo.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detalladamente y responde a todas las preguntas y ejercicios.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faltas menores en algunos aspectos.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varios puntos omitidos o mal abordados.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presenta respuestas incompletas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2026-09-25T23:15:40-05:00</dcterms:created>
  <dcterms:modified xsi:type="dcterms:W3CDTF">2026-09-25T23:15:40-05:00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