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Trabajos sobre Sistemas Operativos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cuestionario de desarrollo y la aplicación práctica sobre sistemas operativos, considerando la comprensión teórica y la capacidad de explicación clara y detallada por parte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Trabajos sobre Sistemas Operativos en Informática</w:t>
      </w:r>
    </w:p>
    <w:p>
      <w:pPr/>
      <w:r>
        <w:rPr/>
        <w:t xml:space="preserve">Esta rúbrica evalúa el cuestionario de desarrollo y la aplicación práctica sobre sistemas operativos, considerando la comprensión teórica y la capacidad de explicación clara y detallada por parte de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principal del sistema operativo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principal y su rol como intermediario entre hardware y usuario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función principal y su rol como intermediario, con explicación adecuada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función principal pero la explicación del rol como intermediario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principal ni el rol de intermediario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CLI y GUI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diferencias entre CLI y GUI, incluyendo características claras y precisas.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principales entre CLI y GUI, pero con explicaciones menos detalladas o generales.</w:t>
            </w:r>
          </w:p>
        </w:tc>
        <w:tc>
          <w:tcPr>
            <w:noWrap/>
          </w:tcPr>
          <w:p>
            <w:pPr/>
            <w:r>
              <w:rPr/>
              <w:t xml:space="preserve">Menciona diferencias entre CLI y GUI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diferenciar correctamente entre CLI y GUI.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y explicación de ventajas de CLI y GUI</w:t>
            </w:r>
          </w:p>
        </w:tc>
        <w:tc>
          <w:tcPr>
            <w:noWrap/>
          </w:tcPr>
          <w:p>
            <w:pPr/>
            <w:r>
              <w:rPr/>
              <w:t xml:space="preserve">Menciona y explica claramente una ventaja de CLI y una ventaja de GUI con ejemplos o razones.</w:t>
            </w:r>
          </w:p>
        </w:tc>
        <w:tc>
          <w:tcPr>
            <w:noWrap/>
          </w:tcPr>
          <w:p>
            <w:pPr/>
            <w:r>
              <w:rPr/>
              <w:t xml:space="preserve">Menciona una ventaja de CLI y otra de GUI,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solo una ventaja o las menciona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menciona ventajas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organizadas, coherentes y fáciles de entender sin errores gramaticales importantes.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 con leve falta de organización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con errores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incoherentes o con numerosos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y detalle en las respuestas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completas y detalladas que demuestran entendimiento profundo.</w:t>
            </w:r>
          </w:p>
        </w:tc>
        <w:tc>
          <w:tcPr>
            <w:noWrap/>
          </w:tcPr>
          <w:p>
            <w:pPr/>
            <w:r>
              <w:rPr/>
              <w:t xml:space="preserve">Da explicaciones adecuadas con cierto detalle, pero puede faltar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Explicaciones superficiales o incompletas, con pocos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Respuestas muy breves o incompletas sin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apropiado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sistemas operativos y los explica claramente.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correctamente,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técnicos o los utiliza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teóricos con la práctica</w:t>
            </w:r>
          </w:p>
        </w:tc>
        <w:tc>
          <w:tcPr>
            <w:noWrap/>
          </w:tcPr>
          <w:p>
            <w:pPr/>
            <w:r>
              <w:rPr/>
              <w:t xml:space="preserve">Relaciona claramente conceptos teóricos con ejemplos o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con la práctica, aunque con limitaciones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una relación débil o poco clara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conceptos teóricos y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Trabajo bien presentado, con formato ordenado y sin errores de ortografía o redacción.</w:t>
            </w:r>
          </w:p>
        </w:tc>
        <w:tc>
          <w:tcPr>
            <w:noWrap/>
          </w:tcPr>
          <w:p>
            <w:pPr/>
            <w:r>
              <w:rPr/>
              <w:t xml:space="preserve">Trabajo presentado con formato adecuado,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varios errores de ortografía y redacción.</w:t>
            </w:r>
          </w:p>
        </w:tc>
        <w:tc>
          <w:tcPr>
            <w:noWrap/>
          </w:tcPr>
          <w:p>
            <w:pPr/>
            <w:r>
              <w:rPr/>
              <w:t xml:space="preserve">Trabajo mal presentado, sin formato claro y con numerosos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2026-09-25T23:27:12-05:00</dcterms:created>
  <dcterms:modified xsi:type="dcterms:W3CDTF">2026-09-25T23:27:12-05:00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