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y Mejora del Producto Comunicativo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progreso del estudiante en la construcción y mejora de su producto comunicativo, aplicando herramientas digitales aprendidas durante el bimestre. Está diseñada para estudiantes de primaria (6-11 años) y promueve la autonomía y creatividad en el trabajo con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y Mejora del Producto Comunicativo</w:t>
      </w:r>
    </w:p>
    <w:p>
      <w:pPr/>
      <w:r>
        <w:rPr/>
        <w:t xml:space="preserve">Esta rúbrica evalúa de forma detallada el progreso del estudiante en la construcción y mejora de su producto comunicativo, aplicando herramientas digitales aprendidas durante el bimestre. Está diseñada para estudiantes de primaria (6-11 años) y promueve la autonomía y creatividad en el trabajo con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digitales enseñadas con alta precisión y creatividad para mejorar el producto.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herramientas digitales para mejorar el producto.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digitales, pero con errores o de forma limitada para la mejora.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las herramientas digitales para mejorar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mejora del producto</w:t>
            </w:r>
          </w:p>
        </w:tc>
        <w:tc>
          <w:tcPr>
            <w:noWrap/>
          </w:tcPr>
          <w:p>
            <w:pPr/>
            <w:r>
              <w:rPr/>
              <w:t xml:space="preserve">Realiza mejoras de forma independiente y constante sin necesidad de ayuda.</w:t>
            </w:r>
          </w:p>
        </w:tc>
        <w:tc>
          <w:tcPr>
            <w:noWrap/>
          </w:tcPr>
          <w:p>
            <w:pPr/>
            <w:r>
              <w:rPr/>
              <w:t xml:space="preserve">Mejora el producto con poca ayuda y demuestra iniciativa en su trabajo.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realizar mejoras en el producto.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realiza mejoras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mensaje comunicativo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fácil de entender en todo el producto.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 y coherente,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presenta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incoherente, dificultando la comprensión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el producto comunicativo.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mejoran el producto.</w:t>
            </w:r>
          </w:p>
        </w:tc>
        <w:tc>
          <w:tcPr>
            <w:noWrap/>
          </w:tcPr>
          <w:p>
            <w:pPr/>
            <w:r>
              <w:rPr/>
              <w:t xml:space="preserve">Incluye pocas ideas creativas, el producto es algo repetitivo o básico.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producto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está muy bien organizado, con una estructura lógica y clara.</w:t>
            </w:r>
          </w:p>
        </w:tc>
        <w:tc>
          <w:tcPr>
            <w:noWrap/>
          </w:tcPr>
          <w:p>
            <w:pPr/>
            <w:r>
              <w:rPr/>
              <w:t xml:space="preserve">El producto tiene una organización adecuada, aunque puede mejorar la estructura.</w:t>
            </w:r>
          </w:p>
        </w:tc>
        <w:tc>
          <w:tcPr>
            <w:noWrap/>
          </w:tcPr>
          <w:p>
            <w:pPr/>
            <w:r>
              <w:rPr/>
              <w:t xml:space="preserve">El producto presenta organización irregular, con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producto carece de organización y estructura,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el producto.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numerosos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retroalimentación recibida</w:t>
            </w:r>
          </w:p>
        </w:tc>
        <w:tc>
          <w:tcPr>
            <w:noWrap/>
          </w:tcPr>
          <w:p>
            <w:pPr/>
            <w:r>
              <w:rPr/>
              <w:t xml:space="preserve">Incorpora todas las sugerencias y mejora el producto significativamente tras la retroalimentación.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sugerencias para mejorar el producto.</w:t>
            </w:r>
          </w:p>
        </w:tc>
        <w:tc>
          <w:tcPr>
            <w:noWrap/>
          </w:tcPr>
          <w:p>
            <w:pPr/>
            <w:r>
              <w:rPr/>
              <w:t xml:space="preserve">Aplica algunas sugerencias, pero con mejoras limitadas o parciales.</w:t>
            </w:r>
          </w:p>
        </w:tc>
        <w:tc>
          <w:tcPr>
            <w:noWrap/>
          </w:tcPr>
          <w:p>
            <w:pPr/>
            <w:r>
              <w:rPr/>
              <w:t xml:space="preserve">No aplica la retroalimentación recibida o las mejoras son mínimas.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final está completo, pulido y listo para compartir o presentar.</w:t>
            </w:r>
          </w:p>
        </w:tc>
        <w:tc>
          <w:tcPr>
            <w:noWrap/>
          </w:tcPr>
          <w:p>
            <w:pPr/>
            <w:r>
              <w:rPr/>
              <w:t xml:space="preserve">El producto final está casi listo,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El producto final está incompleto o tiene varias áreas que necesitan mejora.</w:t>
            </w:r>
          </w:p>
        </w:tc>
        <w:tc>
          <w:tcPr>
            <w:noWrap/>
          </w:tcPr>
          <w:p>
            <w:pPr/>
            <w:r>
              <w:rPr/>
              <w:t xml:space="preserve">El producto final está muy incompleto o no cumple con los requisitos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2026-09-26T04:06:40-05:00</dcterms:created>
  <dcterms:modified xsi:type="dcterms:W3CDTF">2026-09-26T04:06:40-05:00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