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Componente Actitudinal: Presentación, Puntualidad y Responsabilidad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componente actitudinal de los estudiantes de Medicina, enfocándose en su presentación personal, puntualidad y responsabilidad.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Componente Actitudinal: Presentación, Puntualidad y Responsabilidad en Medicina</w:t>
      </w:r>
    </w:p>
    <w:p>
      <w:pPr/>
      <w:r>
        <w:rPr/>
        <w:t xml:space="preserve">Esta rúbrica está diseñada para evaluar de manera detallada el componente actitudinal de los estudiantes de Medicina, enfocándose en su presentación personal, puntualidad y responsabilidad.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Siempre presenta una apariencia profesional, adecuada al entorno clínico y académico, incluyendo higiene y vestimenta impecables.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apariencia adecuada y limpia, con mínimos detalles que no afectan la profesionalidad.</w:t>
            </w:r>
          </w:p>
        </w:tc>
        <w:tc>
          <w:tcPr>
            <w:noWrap/>
          </w:tcPr>
          <w:p>
            <w:pPr/>
            <w:r>
              <w:rPr/>
              <w:t xml:space="preserve">Presenta algunas ocasiones con vestimenta o higiene poco apropiada para el entorno académico o clínico.</w:t>
            </w:r>
          </w:p>
        </w:tc>
        <w:tc>
          <w:tcPr>
            <w:noWrap/>
          </w:tcPr>
          <w:p>
            <w:pPr/>
            <w:r>
              <w:rPr/>
              <w:t xml:space="preserve">Frecuentemente descuida su apariencia personal, afectando la percepción profesional y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entregas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y proyectos en las fechas establecidas o antes, sin excepciones.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en tiempo, con retrasos mínimos y justificados ocasionalmente.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 pero aún dentro del periodo permitido para corrección o ajuste.</w:t>
            </w:r>
          </w:p>
        </w:tc>
        <w:tc>
          <w:tcPr>
            <w:noWrap/>
          </w:tcPr>
          <w:p>
            <w:pPr/>
            <w:r>
              <w:rPr/>
              <w:t xml:space="preserve">Entrega trabajos con retrasos constantes o no cumple con las fechas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asistencia</w:t>
            </w:r>
          </w:p>
        </w:tc>
        <w:tc>
          <w:tcPr>
            <w:noWrap/>
          </w:tcPr>
          <w:p>
            <w:pPr/>
            <w:r>
              <w:rPr/>
              <w:t xml:space="preserve">Llega siempre puntualmente a clases, prácticas y reuniones, mostrando compromiso absoluto.</w:t>
            </w:r>
          </w:p>
        </w:tc>
        <w:tc>
          <w:tcPr>
            <w:noWrap/>
          </w:tcPr>
          <w:p>
            <w:pPr/>
            <w:r>
              <w:rPr/>
              <w:t xml:space="preserve">Generalmente es puntual, con pocas ocasiones de retraso que no afectan su desempeño.</w:t>
            </w:r>
          </w:p>
        </w:tc>
        <w:tc>
          <w:tcPr>
            <w:noWrap/>
          </w:tcPr>
          <w:p>
            <w:pPr/>
            <w:r>
              <w:rPr/>
              <w:t xml:space="preserve">Presenta retrasos recurrentes que afectan parcialmente el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falta sin justificación, afectando su aprendizaje y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asignadas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asignadas de manera autónoma, completa y con alta calidad.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asignadas, con calidad aceptable y mínima supervisión.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parcialmente o con calidad variable, requiriendo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manera deficiente y sin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oportuna</w:t>
            </w:r>
          </w:p>
        </w:tc>
        <w:tc>
          <w:tcPr>
            <w:noWrap/>
          </w:tcPr>
          <w:p>
            <w:pPr/>
            <w:r>
              <w:rPr/>
              <w:t xml:space="preserve">Informa con anticipación cualquier eventualidad que pueda afectar su desempeño o asistencia.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las situaciones relevantes con oportunidad y claridad.</w:t>
            </w:r>
          </w:p>
        </w:tc>
        <w:tc>
          <w:tcPr>
            <w:noWrap/>
          </w:tcPr>
          <w:p>
            <w:pPr/>
            <w:r>
              <w:rPr/>
              <w:t xml:space="preserve">Comunica con retraso o de forma incompleta las situaciones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No comunica problemas o incidencias, generando confusión o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para mejorar su desempeño y apoyar al equipo académico.</w:t>
            </w:r>
          </w:p>
        </w:tc>
        <w:tc>
          <w:tcPr>
            <w:noWrap/>
          </w:tcPr>
          <w:p>
            <w:pPr/>
            <w:r>
              <w:rPr/>
              <w:t xml:space="preserve">Demuestra iniciativa en varias ocasiones, contribuyendo positivamente al grupo.</w:t>
            </w:r>
          </w:p>
        </w:tc>
        <w:tc>
          <w:tcPr>
            <w:noWrap/>
          </w:tcPr>
          <w:p>
            <w:pPr/>
            <w:r>
              <w:rPr/>
              <w:t xml:space="preserve">Muestra alguna iniciativa pero de forma limitada o solo bajo solicitud directa.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interés en contribuir más allá de lo mínimo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y reglamentos</w:t>
            </w:r>
          </w:p>
        </w:tc>
        <w:tc>
          <w:tcPr>
            <w:noWrap/>
          </w:tcPr>
          <w:p>
            <w:pPr/>
            <w:r>
              <w:rPr/>
              <w:t xml:space="preserve">Respeta rigurosamente todas las normas institucionales y éticas del área de la salud.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y reglamentos, con mínimas desviaciones corregidas oportunamente.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ocasionales que requieren intervención para corregir.</w:t>
            </w:r>
          </w:p>
        </w:tc>
        <w:tc>
          <w:tcPr>
            <w:noWrap/>
          </w:tcPr>
          <w:p>
            <w:pPr/>
            <w:r>
              <w:rPr/>
              <w:t xml:space="preserve">Ignora o incumple normas de manera recurrente, afectando el ambiente académico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trabajo en equipo</w:t>
            </w:r>
          </w:p>
        </w:tc>
        <w:tc>
          <w:tcPr>
            <w:noWrap/>
          </w:tcPr>
          <w:p>
            <w:pPr/>
            <w:r>
              <w:rPr/>
              <w:t xml:space="preserve">Asume con compromiso su rol dentro del equipo, aportando y colaborando activamente.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equipo con responsabilidad, aunque de manera moderada.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inconsistente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colabora con el equipo, afectando el desempeño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2026-09-25T20:23:48-05:00</dcterms:created>
  <dcterms:modified xsi:type="dcterms:W3CDTF">2026-09-25T20:23:48-05:00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