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las Necesidades de Comodidad, Reposo y Sueño del Paciente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Ciencias de la Salud para aplicar la fisiología en la identificación y manejo de las necesidades de sueño, reposo y comodidad del paciente. Se valoran aspectos específicos del conocimiento y aplicación clínica para garantizar una atención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las Necesidades de Comodidad, Reposo y Sueño del Paciente en Enfermería</w:t>
      </w:r>
    </w:p>
    <w:p>
      <w:pPr/>
      <w:r>
        <w:rPr/>
        <w:t xml:space="preserve">Esta rúbrica está diseñada para evaluar la capacidad del estudiante universitario de Ciencias de la Salud para aplicar la fisiología en la identificación y manejo de las necesidades de sueño, reposo y comodidad del paciente. Se valoran aspectos específicos del conocimiento y aplicación clínica para garantizar una atención de calidad.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fisiología del sueño y reposo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los procesos fisiológicos que regulan el sueño y el reposo.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sobre la fisiología del sueño y reposo,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de la fisiología del sueño y reposo, aunque con conceptos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significativos sobre la fisiología del sueño y reposo.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las necesidades de comodidad y reposo del paciente</w:t>
            </w:r>
          </w:p>
        </w:tc>
        <w:tc>
          <w:tcPr>
            <w:noWrap/>
          </w:tcPr>
          <w:p>
            <w:pPr/>
            <w:r>
              <w:rPr/>
              <w:t xml:space="preserve">Identifica de forma clara y completa todas las necesidades relacionadas con la comodidad y reposo del paciente.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de comodidad y reposo, pero omite detalles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necesidades, pero su identificación es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necesidades de comodidad y reposo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fisiología en la valoración del sueño del paciente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fisiológicos para valorar el sueño y su calidad en el paciente.</w:t>
            </w:r>
          </w:p>
        </w:tc>
        <w:tc>
          <w:tcPr>
            <w:noWrap/>
          </w:tcPr>
          <w:p>
            <w:pPr/>
            <w:r>
              <w:rPr/>
              <w:t xml:space="preserve">Aplica los conceptos fisiológicos con algunos errores menores en la valoración del sueño.</w:t>
            </w:r>
          </w:p>
        </w:tc>
        <w:tc>
          <w:tcPr>
            <w:noWrap/>
          </w:tcPr>
          <w:p>
            <w:pPr/>
            <w:r>
              <w:rPr/>
              <w:t xml:space="preserve">Aplica la fisiología de manera limitada, con falta de profundidad en la valoración del sueño.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fisiológicos en la valoración del sueño.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intervenciones basadas en la fisiología para mejorar el reposo y sueño</w:t>
            </w:r>
          </w:p>
        </w:tc>
        <w:tc>
          <w:tcPr>
            <w:noWrap/>
          </w:tcPr>
          <w:p>
            <w:pPr/>
            <w:r>
              <w:rPr/>
              <w:t xml:space="preserve">Propone intervenciones claras, efectivas y fundamentadas en la fisiología para mejorar el reposo y sueño.</w:t>
            </w:r>
          </w:p>
        </w:tc>
        <w:tc>
          <w:tcPr>
            <w:noWrap/>
          </w:tcPr>
          <w:p>
            <w:pPr/>
            <w:r>
              <w:rPr/>
              <w:t xml:space="preserve">Propone intervenciones adecuadas, aunque con menor fundamentación fisiológica o efectividad variable.</w:t>
            </w:r>
          </w:p>
        </w:tc>
        <w:tc>
          <w:tcPr>
            <w:noWrap/>
          </w:tcPr>
          <w:p>
            <w:pPr/>
            <w:r>
              <w:rPr/>
              <w:t xml:space="preserve">Propone intervenciones poco concretas o con escasa relación con la fisiología del sueño y reposo.</w:t>
            </w:r>
          </w:p>
        </w:tc>
        <w:tc>
          <w:tcPr>
            <w:noWrap/>
          </w:tcPr>
          <w:p>
            <w:pPr/>
            <w:r>
              <w:rPr/>
              <w:t xml:space="preserve">No propone intervenciones relevantes o fundamentadas para mejorar el reposo y sueño.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 y fisiológica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y fisiológica precisa y coherente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terminología adecuada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limitado y a veces incorrecto de terminología científica y fisiológica.</w:t>
            </w:r>
          </w:p>
        </w:tc>
        <w:tc>
          <w:tcPr>
            <w:noWrap/>
          </w:tcPr>
          <w:p>
            <w:pPr/>
            <w:r>
              <w:rPr/>
              <w:t xml:space="preserve">No utiliza o emplea erróneamente la terminología científica y fisiológica.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comodidad y el sueño con la recuperación del paciente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la comodidad y el sueño influyen en la recuperación y bienestar del paciente.</w:t>
            </w:r>
          </w:p>
        </w:tc>
        <w:tc>
          <w:tcPr>
            <w:noWrap/>
          </w:tcPr>
          <w:p>
            <w:pPr/>
            <w:r>
              <w:rPr/>
              <w:t xml:space="preserve">Relaciona la comodidad y el sueño con la recuperación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una relación superficial o poco clara entre comodidad, sueño y recuperación.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significativa entre estos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muy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buena claridad, aunque con ligeras fallas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es difícil de seguir por falta de claridad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evidencias y fuentes confiables</w:t>
            </w:r>
          </w:p>
        </w:tc>
        <w:tc>
          <w:tcPr>
            <w:noWrap/>
          </w:tcPr>
          <w:p>
            <w:pPr/>
            <w:r>
              <w:rPr/>
              <w:t xml:space="preserve">Integra adecuadamente evidencias actuales y fuentes confiables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evidencias y fuentes adecuadas, aunque no siempre actuales o pertinentes.</w:t>
            </w:r>
          </w:p>
        </w:tc>
        <w:tc>
          <w:tcPr>
            <w:noWrap/>
          </w:tcPr>
          <w:p>
            <w:pPr/>
            <w:r>
              <w:rPr/>
              <w:t xml:space="preserve">Incorpora pocas evidencias o fuentes poco confiables para respaldar sus ideas.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fuentes confiables para fundamentar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2026-09-25T21:19:50-05:00</dcterms:created>
  <dcterms:modified xsi:type="dcterms:W3CDTF">2026-09-25T21:19:50-05:00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