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Comprensión Auditiva, Producción Oral y Descripción Básica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comprensión auditiva, producción de respuestas cortas y descripción básica usando el verbo "to be"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Comprensión Auditiva, Producción Oral y Descripción Básica en Inglés
Esta lista de verificación evalúa las habilidades de comprensión auditiva, producción de respuestas cortas y descripción básica usando el verbo "to be" en estudiantes de primaria (6-11 años).
      Criterio
      Evidencia Observable
      🟢 Logrado con autonomía
      🟡 En proceso / Requiere soporte
      🔴 No responde / Dificultad
      1. Asocia correctamente la pregunta cerrada con la tarjeta correspondiente
      Relaciona la pregunta "Is he...?" o "Are they...?" con la imagen correcta sin ayuda
      2. Responde verbalmente con la forma correcta de respuesta corta
      Dice "Yes, he is" o "No, they aren't" en lugar de solo señalar
      3. Usa el verbo "to be" para describir estados o lugares
      Formula frases como "He is at home" con sentido y corrección básica
      4. Mantiene la pronunciación clara y comprensible durante la producción oral
      Pronuncia palabras claves para que se entiendan sin dificultad
      5. Identifica preguntas cerradas en escucha sin confundir con otras estructuras
      Distingue preguntas como "Is he...?" y "Are they...?" correctamente al escucharlas
      6. Responde sin apoyo gestual o señalamiento
      Responde verbalmente sin usar gestos o apoyo de compañeros
      7. Usa vocabulario básico relacionado con la tarea (colores, lugares, personas)
      Emplea palabras clave para describir o responder correctamente
      8. Muestra interés y participación durante la actividad
      Se involucra activamente y responde con disposición en las actividades orales y auditivas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