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Escritura Individual y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plantean ideas, planifican, redactan y corrigen en conjunto, comparando la carga de trabajo en la escritura individual frente a la colaborativa. Se valoran aspectos de trabajo colaborativo, creatividad, claridad y respeto a la diversidad, equidad e inclusión (DEI)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Escritura Individual y Colaborativa</w:t>
      </w:r>
    </w:p>
    <w:p>
      <w:pPr/>
      <w:r>
        <w:rPr/>
        <w:t xml:space="preserve">Esta rúbrica está diseñada para evaluar cómo los estudiantes plantean ideas, planifican, redactan y corrigen en conjunto, comparando la carga de trabajo en la escritura individual frente a la colaborativa. Se valoran aspectos de trabajo colaborativo, creatividad, claridad y respeto a la diversidad, equidad e inclusión (DEI)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Planteamiento claro de ideas</w:t>
            </w:r>
            <w:br/>
            <w:r>
              <w:rPr/>
              <w:t xml:space="preserve">El estudiante formula ideas comprensibles y relevantes para la tarea.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contribuyen al tema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Se recomienda expresar las ideas con mayor claridad y enfocarse en el tema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Planificación del texto</w:t>
            </w:r>
            <w:br/>
            <w:r>
              <w:rPr/>
              <w:t xml:space="preserve">Organiza sus ideas antes de redactar, ya sea individual o colaborativamente.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secuencia lógica en la planificación que facilita la redacción.</w:t>
            </w:r>
          </w:p>
        </w:tc>
        <w:tc>
          <w:tcPr>
            <w:noWrap/>
          </w:tcPr>
          <w:p>
            <w:pPr/>
            <w:r>
              <w:rPr/>
              <w:t xml:space="preserve">Es importante dedicar más tiempo a ordenar las ideas para mejorar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en la escritura colaborativa</w:t>
            </w:r>
            <w:br/>
            <w:r>
              <w:rPr/>
              <w:t xml:space="preserve">Contribuye y respeta las ideas de sus compañeros durante la escritura en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Debe mejorar la participación y apertura a las ideas de otros miembros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Redacción coherente y organizada</w:t>
            </w:r>
            <w:br/>
            <w:r>
              <w:rPr/>
              <w:t xml:space="preserve">Escribe oraciones y párrafos que siguen una estructura lógica.</w:t>
            </w:r>
          </w:p>
        </w:tc>
        <w:tc>
          <w:tcPr>
            <w:noWrap/>
          </w:tcPr>
          <w:p>
            <w:pPr/>
            <w:r>
              <w:rPr/>
              <w:t xml:space="preserve">El texto es coherente, con ideas bien conectadas y fácil de entender.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organización de oraciones y uso de conectores para mejorar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Corrección y revisión conjunta</w:t>
            </w:r>
            <w:br/>
            <w:r>
              <w:rPr/>
              <w:t xml:space="preserve">Revisa y corrige su trabajo y el del grupo con atención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corrección y ofrece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Debe ser más detallado al revisar y estar abierto a recibir y dar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distribución del trabajo</w:t>
            </w:r>
            <w:br/>
            <w:r>
              <w:rPr/>
              <w:t xml:space="preserve">Comparte de manera justa las responsabilidades en la escritura colaborativa.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Necesita mejorar la distribución del trabajo para evitar cargas excesivas en un solo miembro.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valoración de la diversidad</w:t>
            </w:r>
            <w:br/>
            <w:r>
              <w:rPr/>
              <w:t xml:space="preserve">Incluye y respeta diferentes perspectivas, culturas y capacidades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ideas y características diversas del grupo.</w:t>
            </w:r>
          </w:p>
        </w:tc>
        <w:tc>
          <w:tcPr>
            <w:noWrap/>
          </w:tcPr>
          <w:p>
            <w:pPr/>
            <w:r>
              <w:rPr/>
              <w:t xml:space="preserve">Debe fomentar un ambiente inclusivo y valorar más las diferencias individuales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inclusivo y respetuoso</w:t>
            </w:r>
            <w:br/>
            <w:r>
              <w:rPr/>
              <w:t xml:space="preserve">Emplea un lenguaje que promueve la inclusión y evita discriminación.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expresiones respetuosas que incluyen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Es importante revisar el lenguaje para evitar expresiones excluyentes o poco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