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Colaborativa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plantear ideas, planificar, redactar y corregir textos en conjunto, fomentando además la inclusión, la equidad y el respeto a la diversidad en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Colaborativa en Estudiantes de Primaria</w:t>
      </w:r>
    </w:p>
    <w:p>
      <w:pPr/>
      <w:r>
        <w:rPr/>
        <w:t xml:space="preserve">Esta rúbrica evalúa las habilidades de los estudiantes para plantear ideas, planificar, redactar y corregir textos en conjunto, fomentando además la inclusión, la equidad y el respeto a la diversidad en el proceso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ideas</w:t>
            </w:r>
          </w:p>
        </w:tc>
        <w:tc>
          <w:tcPr>
            <w:noWrap/>
          </w:tcPr>
          <w:p>
            <w:pPr/>
            <w:r>
              <w:rPr/>
              <w:t xml:space="preserve">Propone ideas claras, originales y relevantes que enriquecen el tema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Propone ideas relevantes y claras, aunque algunas podrían ser más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pero relacionadas al tema,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plantear ideas claras o sus ideas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planificación, integrando y respetando las ideas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en la planificación y considera algunas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seguir la planificación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planificación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conjunta</w:t>
            </w:r>
          </w:p>
        </w:tc>
        <w:tc>
          <w:tcPr>
            <w:noWrap/>
          </w:tcPr>
          <w:p>
            <w:pPr/>
            <w:r>
              <w:rPr/>
              <w:t xml:space="preserve">Redacta oraciones y párrafos coherentes, con buena estructura y contribuye a la cohesión del texto.</w:t>
            </w:r>
          </w:p>
        </w:tc>
        <w:tc>
          <w:tcPr>
            <w:noWrap/>
          </w:tcPr>
          <w:p>
            <w:pPr/>
            <w:r>
              <w:rPr/>
              <w:t xml:space="preserve">Redacta oraciones claras, aunque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Redacta oraciones simples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redactar oraciones comprensibles o no contribuye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equipo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en conjunto, sugiriendo mejoras claras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en la corrección y 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errores y corrige pocos con apoyo.</w:t>
            </w:r>
          </w:p>
        </w:tc>
        <w:tc>
          <w:tcPr>
            <w:noWrap/>
          </w:tcPr>
          <w:p>
            <w:pPr/>
            <w:r>
              <w:rPr/>
              <w:t xml:space="preserve">No participa en la corrección o no reconoce errores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compañeros, valora todas las opiniones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Escucha a los demás y muestra respeto, aunque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a veces no muestra respeto por las ideas de otros.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del grupo, afectando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Integra y valora diversas perspectivas culturales, lingüísticas y personales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diferentes y las respeta en la colaboración.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y su importancia en el trabajo.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 de perspectivas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de todos los miembros, apoyando a quienes lo necesitan.</w:t>
            </w:r>
          </w:p>
        </w:tc>
        <w:tc>
          <w:tcPr>
            <w:noWrap/>
          </w:tcPr>
          <w:p>
            <w:pPr/>
            <w:r>
              <w:rPr/>
              <w:t xml:space="preserve">Participa de forma justa y acepta que otros también contribuyan.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para sí mismo y pocas veces motiva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Dominan la actividad o excluye a compañeros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que refleja sensibilidad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pocas omisiones en inclusión.</w:t>
            </w:r>
          </w:p>
        </w:tc>
        <w:tc>
          <w:tcPr>
            <w:noWrap/>
          </w:tcPr>
          <w:p>
            <w:pPr/>
            <w:r>
              <w:rPr/>
              <w:t xml:space="preserve">Usa un lenguaje básico, con algunas expresiones que podrían ser más respetuosas o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que afecta la convivencia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2026-09-26T01:23:12-05:00</dcterms:created>
  <dcterms:modified xsi:type="dcterms:W3CDTF">2026-09-26T01:23:12-05:00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