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Circular Uniforme - Física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aplicación del concepto de Movimiento Circular Uniforme (MCU) en estudiantes de secundaria, considerando criterios científicos y aspectos de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Circular Uniforme - Física (Secundaria)</w:t>
      </w:r>
    </w:p>
    <w:p>
      <w:pPr/>
      <w:r>
        <w:rPr/>
        <w:t xml:space="preserve">Esta rúbrica evalúa el entendimiento y aplicación del concepto de Movimiento Circular Uniforme (MCU) en estudiantes de secundaria, considerando criterios científicos y aspectos de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MCU</w:t>
            </w:r>
            <w:br/>
            <w:r>
              <w:rPr/>
              <w:t xml:space="preserve">Explica claramente qué es el movimiento circular uniforme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Define el MCU con precisión y explica todas sus características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Define el MCU correctamente pero omite una o dos características menores.</w:t>
            </w:r>
          </w:p>
        </w:tc>
        <w:tc>
          <w:tcPr>
            <w:noWrap/>
          </w:tcPr>
          <w:p>
            <w:pPr/>
            <w:r>
              <w:rPr/>
              <w:t xml:space="preserve">Entiende el MCU de forma básica, pero presenta confusiones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el MCU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variables</w:t>
            </w:r>
            <w:br/>
            <w:r>
              <w:rPr/>
              <w:t xml:space="preserve">Reconoce correctamente las variables involucradas en el MCU (velocidad angular, radio, periodo, frecuencia).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relevantes y sus símbolos.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variables, con pequeñas confusiones en símbolos o términos.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pero con errores importantes o confusión en definiciones.</w:t>
            </w:r>
          </w:p>
        </w:tc>
        <w:tc>
          <w:tcPr>
            <w:noWrap/>
          </w:tcPr>
          <w:p>
            <w:pPr/>
            <w:r>
              <w:rPr/>
              <w:t xml:space="preserve">No identifica las variables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fórmulas</w:t>
            </w:r>
            <w:br/>
            <w:r>
              <w:rPr/>
              <w:t xml:space="preserve">Utiliza correctamente las fórmulas relacionadas con el MCU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resuelve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adecuadamente, con pequeños errores en cálculos o unidades.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significativos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fórmulas o lo hace de forma incorrecta sin sentido en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 resultados</w:t>
            </w:r>
            <w:br/>
            <w:r>
              <w:rPr/>
              <w:t xml:space="preserve">Interpreta correctamente los resultados obtenidos y su significado físico.</w:t>
            </w:r>
          </w:p>
        </w:tc>
        <w:tc>
          <w:tcPr>
            <w:noWrap/>
          </w:tcPr>
          <w:p>
            <w:pPr/>
            <w:r>
              <w:rPr/>
              <w:t xml:space="preserve">Analiza resultados con claridad, relacionándolos con conceptos físicos y contexto real.</w:t>
            </w:r>
          </w:p>
        </w:tc>
        <w:tc>
          <w:tcPr>
            <w:noWrap/>
          </w:tcPr>
          <w:p>
            <w:pPr/>
            <w:r>
              <w:rPr/>
              <w:t xml:space="preserve">Interpreta resultados en general bien, con alguna falta de profundidad o relación parcial.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o confusa, con poca conexión al concepto físico.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los resultados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</w:t>
            </w:r>
            <w:br/>
            <w:r>
              <w:rPr/>
              <w:t xml:space="preserve">Organiza y comunica la información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trabajo muy claro, con buena estructura, lenguaje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con algunos errores menores en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orden o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Incluye gráficos, diagramas o animaciones que apoyan la comprensión del MCU.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precisos, bien elaborados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adecuados, aunque con detalles a mejorar en precisión o calidad.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claros, incompletos o poco relacionados con el MCU.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los que presenta no aportan al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respeto y consideración hacia la diversidad cultural, lingüística y de ritmos de aprendizaje.</w:t>
            </w:r>
          </w:p>
        </w:tc>
        <w:tc>
          <w:tcPr>
            <w:noWrap/>
          </w:tcPr>
          <w:p>
            <w:pPr/>
            <w:r>
              <w:rPr/>
              <w:t xml:space="preserve">Incorpora ejemplos y explicaciones que valoran la diversidad y se adapta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poca variedad en ejemplos o adaptaciones.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en su trabajo o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perspectivas o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 grupal</w:t>
            </w:r>
            <w:br/>
            <w:r>
              <w:rPr/>
              <w:t xml:space="preserve">Participa de manera justa y equitativa en actividades grupales,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escuchando y valorando todas las opiniones, promoviendo equidad.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con alguna limitación para incluir a todos o compartir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desigual, con poca consideración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exclusión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2026-09-26T04:57:36-05:00</dcterms:created>
  <dcterms:modified xsi:type="dcterms:W3CDTF">2026-09-26T04:57:36-05:00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