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 3: Fiesta de la Chilenidad - Polca y Fantasía de Cueca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recreación de la Polca y la Fantasía de Cueca, considerando el trabajo en clases, dominio de pasos básicos, actitud y consolidación de la coreografía. Se valoran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 3: Fiesta de la Chilenidad - Polca y Fantasía de Cueca</w:t>
      </w:r>
    </w:p>
    <w:p>
      <w:pPr/>
      <w:r>
        <w:rPr/>
        <w:t xml:space="preserve">Esta rúbrica evalúa el desempeño de estudiantes de secundaria (12-15 años) en la recreación de la Polca y la Fantasía de Cueca, considerando el trabajo en clases, dominio de pasos básicos, actitud y consolidación de la coreografía. Se valoran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entusiasmo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una actitud generalmente positiva y colaborativa.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 durante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 básicos de la Polca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ritmo fluido los pasos básicos de la Polca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básicos correctamente, con alguna dificultad menor en el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pasos básicos o presenta dificultades evidentes en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 básicos de la Cueca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en los pasos básicos de la Cueca,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Comprende y realiza los pasos básicos con cierta estabilidad,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recordar o ejecutar los pasos básicos de la Cueca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en clases</w:t>
            </w:r>
          </w:p>
        </w:tc>
        <w:tc>
          <w:tcPr>
            <w:noWrap/>
          </w:tcPr>
          <w:p>
            <w:pPr/>
            <w:r>
              <w:rPr/>
              <w:t xml:space="preserve">Muestra respeto, disposición para aprender y apoyo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colaborativa,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que afectan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de la coreografía</w:t>
            </w:r>
          </w:p>
        </w:tc>
        <w:tc>
          <w:tcPr>
            <w:noWrap/>
          </w:tcPr>
          <w:p>
            <w:pPr/>
            <w:r>
              <w:rPr/>
              <w:t xml:space="preserve">Integra todos los elementos de la coreografía con fluidez, sincronización y expresión destacada.</w:t>
            </w:r>
          </w:p>
        </w:tc>
        <w:tc>
          <w:tcPr>
            <w:noWrap/>
          </w:tcPr>
          <w:p>
            <w:pPr/>
            <w:r>
              <w:rPr/>
              <w:t xml:space="preserve">Realiza la coreografía con buena coordinación, aunque con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No logra consolidar la coreografía, presentando descoordinación y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sus compañeros, manteniendo el ritmo y formación adecuada.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con el grupo, aunque con leves desajustes temporales o espaciales.</w:t>
            </w:r>
          </w:p>
        </w:tc>
        <w:tc>
          <w:tcPr>
            <w:noWrap/>
          </w:tcPr>
          <w:p>
            <w:pPr/>
            <w:r>
              <w:rPr/>
              <w:t xml:space="preserve">Se descoordina frecuentemente con el grupo, afectando el rendimiento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musicalidad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reflejan la emoción y ritmo característicos de la danza.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adecuada, aunque no siempre coherente con la música.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 y no sigue el ritmo musical de manera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espacio y vestuario</w:t>
            </w:r>
          </w:p>
        </w:tc>
        <w:tc>
          <w:tcPr>
            <w:noWrap/>
          </w:tcPr>
          <w:p>
            <w:pPr/>
            <w:r>
              <w:rPr/>
              <w:t xml:space="preserve">Cuida el espacio de práctica y utiliza adecuadamente el vestuario durante toda la unidad.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el espacio y vestuario, con pequeñas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el vestuario, generando desorden o deterioro.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2026-09-26T01:30:03-05:00</dcterms:created>
  <dcterms:modified xsi:type="dcterms:W3CDTF">2026-09-26T01:30:03-05:00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