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Sujetos Históricos y Patrimonio de Puerto Montt a través de un Mapa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valoración del patrimonio de Puerto Montt mediante la creación de un mapa mental. Los criterios abordan tanto el contenido histórico como la presentación y creatividad, permitiendo identificar fortalezas y áreas de mejora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Sujetos Históricos y Patrimonio de Puerto Montt a través de un Mapa Mental</w:t>
      </w:r>
    </w:p>
    <w:p>
      <w:pPr/>
      <w:r>
        <w:rPr/>
        <w:t xml:space="preserve">Esta rúbrica evalúa la comprensión y valoración del patrimonio de Puerto Montt mediante la creación de un mapa mental. Los criterios abordan tanto el contenido histórico como la presentación y creatividad, permitiendo identificar fortalezas y áreas de mejora en estudiantes de educación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Sujetos Históricos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sujetos históricos relevantes de Puerto Montt, incluyendo datos precisos y contexto adecuado.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a la mayoría de los sujetos históricos, con información clara y pertinente.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algunos detalles importantes,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con errores importantes en la información sobre sujetos históricos.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adecuada de los sujetos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Valoración del Patrimonio</w:t>
            </w:r>
          </w:p>
        </w:tc>
        <w:tc>
          <w:tcPr>
            <w:noWrap/>
          </w:tcPr>
          <w:p>
            <w:pPr/>
            <w:r>
              <w:rPr/>
              <w:t xml:space="preserve">Identifica y valora diversos elementos patrimoniales de Puerto Montt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y valora varios elementos patrimoniales con argumentos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patrimoniales pero con valoración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patrimoniales y la valoración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elementos patrimoniales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Mapa Mental</w:t>
            </w:r>
          </w:p>
        </w:tc>
        <w:tc>
          <w:tcPr>
            <w:noWrap/>
          </w:tcPr>
          <w:p>
            <w:pPr/>
            <w:r>
              <w:rPr/>
              <w:t xml:space="preserve">Mapa mental organizado de manera lógica, clara y coherente, facilitando la comprensión global del tema.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estructura lógica que facilita la comprensión, aunque con pequeñas mejoras posibles.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elementos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Mapa mental desorganizado, sin estructura clara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Conexiones y Relaciones</w:t>
            </w:r>
          </w:p>
        </w:tc>
        <w:tc>
          <w:tcPr>
            <w:noWrap/>
          </w:tcPr>
          <w:p>
            <w:pPr/>
            <w:r>
              <w:rPr/>
              <w:t xml:space="preserve">Establece conexiones relevantes y profundas entre sujetos históricos y patrimonio con relaciones bien explicadas.</w:t>
            </w:r>
          </w:p>
        </w:tc>
        <w:tc>
          <w:tcPr>
            <w:noWrap/>
          </w:tcPr>
          <w:p>
            <w:pPr/>
            <w:r>
              <w:rPr/>
              <w:t xml:space="preserve">Conexiones claras entre sujetos históricos y patrimonio,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Conexiones presentes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Conexiones limitadas y poco comprensibles entre los conceptos.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significativas entre sujetos históricos y patrimonio.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un mapa mental altamente creativo y original que enriquece la comprensión del patrimonio.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presentación del mapa mental.</w:t>
            </w:r>
          </w:p>
        </w:tc>
        <w:tc>
          <w:tcPr>
            <w:noWrap/>
          </w:tcPr>
          <w:p>
            <w:pPr/>
            <w:r>
              <w:rPr/>
              <w:t xml:space="preserve">Mapa mental con algunos elementos creativos pero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Poca creatividad u originalidad en la presentación del mapa mental.</w:t>
            </w:r>
          </w:p>
        </w:tc>
        <w:tc>
          <w:tcPr>
            <w:noWrap/>
          </w:tcPr>
          <w:p>
            <w:pPr/>
            <w:r>
              <w:rPr/>
              <w:t xml:space="preserve">Mapa mental sin creatividad ni originalidad,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Estética</w:t>
            </w:r>
          </w:p>
        </w:tc>
        <w:tc>
          <w:tcPr>
            <w:noWrap/>
          </w:tcPr>
          <w:p>
            <w:pPr/>
            <w:r>
              <w:rPr/>
              <w:t xml:space="preserve">Diseño visual atractivo, uso efectivo de colores, imágenes y tipografía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Diseño visual claro y organizado, uso adecuado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aceptable aunque con algunos elementos visuales que distraen o dificultan la lectura.</w:t>
            </w:r>
          </w:p>
        </w:tc>
        <w:tc>
          <w:tcPr>
            <w:noWrap/>
          </w:tcPr>
          <w:p>
            <w:pPr/>
            <w:r>
              <w:rPr/>
              <w:t xml:space="preserve">Diseño poco cuidado que dificulta la comprensión visual del mapa mental.</w:t>
            </w:r>
          </w:p>
        </w:tc>
        <w:tc>
          <w:tcPr>
            <w:noWrap/>
          </w:tcPr>
          <w:p>
            <w:pPr/>
            <w:r>
              <w:rPr/>
              <w:t xml:space="preserve">Mapa mental desordenado, difícil de leer y poco estético.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Ortográfica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lenguaje claro y apropiado.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pueden distraer pero no afectan el sentido global.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Datos Históricos</w:t>
            </w:r>
          </w:p>
        </w:tc>
        <w:tc>
          <w:tcPr>
            <w:noWrap/>
          </w:tcPr>
          <w:p>
            <w:pPr/>
            <w:r>
              <w:rPr/>
              <w:t xml:space="preserve">Incluye y referencia correctamente diversas fuentes y datos históricos confiables y relevantes.</w:t>
            </w:r>
          </w:p>
        </w:tc>
        <w:tc>
          <w:tcPr>
            <w:noWrap/>
          </w:tcPr>
          <w:p>
            <w:pPr/>
            <w:r>
              <w:rPr/>
              <w:t xml:space="preserve">Incluye fuentes y datos adecuados con referencias claras en su mayoría.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datos, pero con referencias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Muy poca integración de fuentes o datos históricos y sin referencias claras.</w:t>
            </w:r>
          </w:p>
        </w:tc>
        <w:tc>
          <w:tcPr>
            <w:noWrap/>
          </w:tcPr>
          <w:p>
            <w:pPr/>
            <w:r>
              <w:rPr/>
              <w:t xml:space="preserve">No incluye fuentes ni datos históricos relevantes ni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2026-09-25T22:17:03-05:00</dcterms:created>
  <dcterms:modified xsi:type="dcterms:W3CDTF">2026-09-25T22:17:03-05:00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