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General para Actividades de Inglés (1º a 5º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las actividades realizadas en clase de inglés para estudiantes de 6 a 11 años, considerando aspectos fundamentales como presentación, gramática, vocabulario y respuestas correctas, así como criterios de Diversidad, Equidad e Inclusión (DEI). La escala va de 1 a 5 puntos, donde 5 es la máxima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General para Actividades de Inglés (1º a 5º de Primaria)</w:t>
      </w:r>
    </w:p>
    <w:p>
      <w:pPr/>
      <w:r>
        <w:rPr/>
        <w:t xml:space="preserve">Esta rúbrica está diseñada para evaluar de manera integral las actividades realizadas en clase de inglés para estudiantes de 6 a 11 años, considerando aspectos fundamentales como presentación, gramática, vocabulario y respuestas correctas, así como criterios de Diversidad, Equidad e Inclusión (DEI). La escala va de 1 a 5 puntos, donde 5 es la máxima puntuación.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Trabajo muy bien organizado, limpio, con colores adecuados que realzan el contenido.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Presentación ordenada y limpia, uso adecuado de colores.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Presentación algo desordenada o con poco uso de colores.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Presentación desordenada y uso inapropiado de colores.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Presentación muy desorganizada y sin uso de colores o con colores inapropiados.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Todas las respuestas correctas, demostrando comprensión completa.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La mayoría de respuestas correctas (80%+).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Aproximadamente la mitad de las respuestas correctas (50%-79%).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Menos del 50% de respuestas correctas.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Muy pocas o ninguna respuesta correcta.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Uso correcto y consistente de la gramática y estructuras básicas.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Pocos errores gramaticales que no afectan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Algunos errores que pueden dificultar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Errores frecuentes que afectan la claridad.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Gramática incorrecta que impide entender el mensaje.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Uso variado y apropiado de vocabulario aprendido.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Uso correcto del vocabulario básico con pocas repeticiones.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Vocabulario limitado pero adecuado para la tarea.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Vocabulario muy limitado y repetitivo.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Vocabulario insuficiente o incorrecto.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Muestra creatividad y aporta ideas originales en la actividad.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Algunas ideas creativas y buen esfuerzo.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Cumple con lo solicitado, pero con poca creatividad.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Escasa iniciativa o creatividad.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No muestra creatividad ni esfuerzo adicional.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Participa activamente y colabora respetuosamente con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Participa y colabora de forma adecuada.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Participa de forma limitada o inconsistente.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Participación mínima y poco colaborativo.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No participa ni colabora.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Reconoce y valora expresiones culturales diversas en el idioma inglés.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Muestra respeto y comprensión hacia la diversidad cultural.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Cumple con normas básicas de respeto pero sin mayor profundización.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Poca sensibilidad hacia la diversidad cultural.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Muestra comportamientos o expresiones que no respetan la diversidad.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 (Excelente):</w:t>
            </w:r>
            <w:r>
              <w:rPr/>
              <w:t xml:space="preserve"> El estudiante utiliza recursos y estrategias para facilitar su aprendizaje y el de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4 (Bueno):</w:t>
            </w:r>
            <w:r>
              <w:rPr/>
              <w:t xml:space="preserve"> Se adapta bien y respeta las diferentes capacidades de sus compañeros.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3 (Aceptable):</w:t>
            </w:r>
            <w:r>
              <w:rPr/>
              <w:t xml:space="preserve"> Reconoce la importancia de la inclusión, pero con poca participación activa.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2 (Pobre):</w:t>
            </w:r>
            <w:r>
              <w:rPr/>
              <w:t xml:space="preserve"> Muestra dificultad o poca disposición para respetar la inclusión.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1 (Muy pobre):</w:t>
            </w:r>
            <w:r>
              <w:rPr/>
              <w:t xml:space="preserve"> No respeta o dificulta la inclusión y accesibilidad en el aula.      </w:t>
            </w:r>
          </w:p>
        </w:tc>
        <w:tc>
          <w:tcPr>
            <w:noWrap/>
          </w:tcPr>
          <w:p>
            <w:pPr/>
            <w:r>
              <w:rPr/>
              <w:t xml:space="preserve">1-5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2026-09-26T00:34:51-05:00</dcterms:created>
  <dcterms:modified xsi:type="dcterms:W3CDTF">2026-09-26T00:34:51-05:00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