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Escritura de Nombres y Apellidos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primaria para escribir su nombre y apellidos, así como los de familiares, profesores y compañeros, indicando autoría, pertenencia e identidad.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Escritura de Nombres y Apellidos</w:t></w:r></w:p><w:p><w:pPr/><w:r><w:rPr/><w:t xml:space="preserve">Esta rúbrica está diseñada para evaluar la capacidad del estudiante de primaria para escribir su nombre y apellidos, así como los de familiares, profesores y compañeros, indicando autoría, pertenencia e identidad.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Escritura del propio nombre y apellidos</w:t></w:r></w:p></w:tc><w:tc><w:tcPr><w:noWrap/></w:tcPr><w:p><w:pPr/><w:r><w:rPr><w:b w:val="1"/><w:bCs w:val="1"/></w:rPr><w:t xml:space="preserve">Excelente (90%+):</w:t></w:r><w:r><w:rPr/><w:t xml:space="preserve"> Escribe correctamente y sin errores su nombre y apellidos.</w:t></w:r><w:br/><w:r><w:rPr/><w:t xml:space="preserve">        </w:t></w:r><w:r><w:rPr><w:b w:val="1"/><w:bCs w:val="1"/></w:rPr><w:t xml:space="preserve">Bueno (80%+):</w:t></w:r><w:r><w:rPr/><w:t xml:space="preserve"> Escribe correctamente su nombre y apellidos con mínimos errores.</w:t></w:r><w:br/><w:r><w:rPr/><w:t xml:space="preserve">        </w:t></w:r><w:r><w:rPr><w:b w:val="1"/><w:bCs w:val="1"/></w:rPr><w:t xml:space="preserve">Aceptable (50%+):</w:t></w:r><w:r><w:rPr/><w:t xml:space="preserve"> Escribe su nombre y apellidos con errores que no impiden la identificación.</w:t></w:r><w:br/><w:r><w:rPr/><w:t xml:space="preserve">        </w:t></w:r><w:r><w:rPr><w:b w:val="1"/><w:bCs w:val="1"/></w:rPr><w:t xml:space="preserve">Pobre (<50%):</w:t></w:r><w:r><w:rPr/><w:t xml:space="preserve"> Presenta errores frecuentes o no logra escribir su nombre y apellidos.      </w:t></w:r></w:p></w:tc><w:tc><w:tcPr><w:noWrap/></w:tcPr><w:p><w:pPr/><w:r><w:rPr/><w:t xml:space="preserve">0-4 puntos</w:t></w:r></w:p></w:tc></w:tr><w:tr><w:trPr/><w:tc><w:tcPr><w:noWrap/></w:tcPr><w:p><w:pPr/><w:r><w:rPr/><w:t xml:space="preserve">Escritura de nombres y apellidos de familiares directos</w:t></w:r></w:p></w:tc><w:tc><w:tcPr><w:noWrap/></w:tcPr><w:p><w:pPr/><w:r><w:rPr><w:b w:val="1"/><w:bCs w:val="1"/></w:rPr><w:t xml:space="preserve">Excelente (90%+):</w:t></w:r><w:r><w:rPr/><w:t xml:space="preserve"> Escribe correctamente y sin errores los nombres y apellidos de familiares directos.</w:t></w:r><w:br/><w:r><w:rPr/><w:t xml:space="preserve">        </w:t></w:r><w:r><w:rPr><w:b w:val="1"/><w:bCs w:val="1"/></w:rPr><w:t xml:space="preserve">Bueno (80%+):</w:t></w:r><w:r><w:rPr/><w:t xml:space="preserve"> Escribe correctamente con mínimos errores.</w:t></w:r><w:br/><w:r><w:rPr/><w:t xml:space="preserve">        </w:t></w:r><w:r><w:rPr><w:b w:val="1"/><w:bCs w:val="1"/></w:rPr><w:t xml:space="preserve">Aceptable (50%+):</w:t></w:r><w:r><w:rPr/><w:t xml:space="preserve"> Escribe con errores que permiten identificar a los familiares.</w:t></w:r><w:br/><w:r><w:rPr/><w:t xml:space="preserve">        </w:t></w:r><w:r><w:rPr><w:b w:val="1"/><w:bCs w:val="1"/></w:rPr><w:t xml:space="preserve">Pobre (<50%):</w:t></w:r><w:r><w:rPr/><w:t xml:space="preserve"> No logra escribir correctamente o presenta errores graves.      </w:t></w:r></w:p></w:tc><w:tc><w:tcPr><w:noWrap/></w:tcPr><w:p><w:pPr/><w:r><w:rPr/><w:t xml:space="preserve">0-4 puntos</w:t></w:r></w:p></w:tc></w:tr><w:tr><w:trPr/><w:tc><w:tcPr><w:noWrap/></w:tcPr><w:p><w:pPr/><w:r><w:rPr/><w:t xml:space="preserve">Escritura del nombre y apellidos del maestro o maestra</w:t></w:r></w:p></w:tc><w:tc><w:tcPr><w:noWrap/></w:tcPr><w:p><w:pPr/><w:r><w:rPr><w:b w:val="1"/><w:bCs w:val="1"/></w:rPr><w:t xml:space="preserve">Excelente (90%+):</w:t></w:r><w:r><w:rPr/><w:t xml:space="preserve"> Escribe correctamente y sin errores el nombre y apellidos del docente.</w:t></w:r><w:br/><w:r><w:rPr/><w:t xml:space="preserve">        </w:t></w:r><w:r><w:rPr><w:b w:val="1"/><w:bCs w:val="1"/></w:rPr><w:t xml:space="preserve">Bueno (80%+):</w:t></w:r><w:r><w:rPr/><w:t xml:space="preserve"> Escribe correctamente con mínimos errores.</w:t></w:r><w:br/><w:r><w:rPr/><w:t xml:space="preserve">        </w:t></w:r><w:r><w:rPr><w:b w:val="1"/><w:bCs w:val="1"/></w:rPr><w:t xml:space="preserve">Aceptable (50%+):</w:t></w:r><w:r><w:rPr/><w:t xml:space="preserve"> Escribe con errores que permiten identificar al docente.</w:t></w:r><w:br/><w:r><w:rPr/><w:t xml:space="preserve">        </w:t></w:r><w:r><w:rPr><w:b w:val="1"/><w:bCs w:val="1"/></w:rPr><w:t xml:space="preserve">Pobre (<50%):</w:t></w:r><w:r><w:rPr/><w:t xml:space="preserve"> No logra escribir correctamente o presenta errores graves.      </w:t></w:r></w:p></w:tc><w:tc><w:tcPr><w:noWrap/></w:tcPr><w:p><w:pPr/><w:r><w:rPr/><w:t xml:space="preserve">0-4 puntos</w:t></w:r></w:p></w:tc></w:tr><w:tr><w:trPr/><w:tc><w:tcPr><w:noWrap/></w:tcPr><w:p><w:pPr/><w:r><w:rPr/><w:t xml:space="preserve">Escritura del nombre y apellidos de un compañero o compañera</w:t></w:r></w:p></w:tc><w:tc><w:tcPr><w:noWrap/></w:tcPr><w:p><w:pPr/><w:r><w:rPr><w:b w:val="1"/><w:bCs w:val="1"/></w:rPr><w:t xml:space="preserve">Excelente (90%+):</w:t></w:r><w:r><w:rPr/><w:t xml:space="preserve"> Escribe correctamente y sin errores el nombre y apellidos de un compañero.</w:t></w:r><w:br/><w:r><w:rPr/><w:t xml:space="preserve">        </w:t></w:r><w:r><w:rPr><w:b w:val="1"/><w:bCs w:val="1"/></w:rPr><w:t xml:space="preserve">Bueno (80%+):</w:t></w:r><w:r><w:rPr/><w:t xml:space="preserve"> Escribe correctamente con mínimos errores.</w:t></w:r><w:br/><w:r><w:rPr/><w:t xml:space="preserve">        </w:t></w:r><w:r><w:rPr><w:b w:val="1"/><w:bCs w:val="1"/></w:rPr><w:t xml:space="preserve">Aceptable (50%+):</w:t></w:r><w:r><w:rPr/><w:t xml:space="preserve"> Escribe con errores que permiten identificar al compañero.</w:t></w:r><w:br/><w:r><w:rPr/><w:t xml:space="preserve">        </w:t></w:r><w:r><w:rPr><w:b w:val="1"/><w:bCs w:val="1"/></w:rPr><w:t xml:space="preserve">Pobre (<50%):</w:t></w:r><w:r><w:rPr/><w:t xml:space="preserve"> No logra escribir correctamente o presenta errores graves.      </w:t></w:r></w:p></w:tc><w:tc><w:tcPr><w:noWrap/></w:tcPr><w:p><w:pPr/><w:r><w:rPr/><w:t xml:space="preserve">0-4 puntos</w:t></w:r></w:p></w:tc></w:tr><w:tr><w:trPr/><w:tc><w:tcPr><w:noWrap/></w:tcPr><w:p><w:pPr/><w:r><w:rPr/><w:t xml:space="preserve">Claridad y legibilidad en la escritura</w:t></w:r></w:p></w:tc><w:tc><w:tcPr><w:noWrap/></w:tcPr><w:p><w:pPr/><w:r><w:rPr><w:b w:val="1"/><w:bCs w:val="1"/></w:rPr><w:t xml:space="preserve">Excelente (90%+):</w:t></w:r><w:r><w:rPr/><w:t xml:space="preserve"> Letras claras, legibles y bien formadas.</w:t></w:r><w:br/><w:r><w:rPr/><w:t xml:space="preserve">        </w:t></w:r><w:r><w:rPr><w:b w:val="1"/><w:bCs w:val="1"/></w:rPr><w:t xml:space="preserve">Bueno (80%+):</w:t></w:r><w:r><w:rPr/><w:t xml:space="preserve"> Letras legibles con mínimas dificultades.</w:t></w:r><w:br/><w:r><w:rPr/><w:t xml:space="preserve">        </w:t></w:r><w:r><w:rPr><w:b w:val="1"/><w:bCs w:val="1"/></w:rPr><w:t xml:space="preserve">Aceptable (50%+):</w:t></w:r><w:r><w:rPr/><w:t xml:space="preserve"> Letras legibles pero con dificultad para algunos.</w:t></w:r><w:br/><w:r><w:rPr/><w:t xml:space="preserve">        </w:t></w:r><w:r><w:rPr><w:b w:val="1"/><w:bCs w:val="1"/></w:rPr><w:t xml:space="preserve">Pobre (<50%):</w:t></w:r><w:r><w:rPr/><w:t xml:space="preserve"> Escritura ilegible o muy difícil de entender.      </w:t></w:r></w:p></w:tc><w:tc><w:tcPr><w:noWrap/></w:tcPr><w:p><w:pPr/><w:r><w:rPr/><w:t xml:space="preserve">0-4 puntos</w:t></w:r></w:p></w:tc></w:tr><w:tr><w:trPr/><w:tc><w:tcPr><w:noWrap/></w:tcPr><w:p><w:pPr/><w:r><w:rPr/><w:t xml:space="preserve">Uso correcto de mayúsculas y minúsculas</w:t></w:r></w:p></w:tc><w:tc><w:tcPr><w:noWrap/></w:tcPr><w:p><w:pPr/><w:r><w:rPr><w:b w:val="1"/><w:bCs w:val="1"/></w:rPr><w:t xml:space="preserve">Excelente (90%+):</w:t></w:r><w:r><w:rPr/><w:t xml:space="preserve"> Usa correctamente mayúsculas en nombres propios y minúsculas en el resto.</w:t></w:r><w:br/><w:r><w:rPr/><w:t xml:space="preserve">        </w:t></w:r><w:r><w:rPr><w:b w:val="1"/><w:bCs w:val="1"/></w:rPr><w:t xml:space="preserve">Bueno (80%+):</w:t></w:r><w:r><w:rPr/><w:t xml:space="preserve"> Uso correcto con pocos errores.</w:t></w:r><w:br/><w:r><w:rPr/><w:t xml:space="preserve">        </w:t></w:r><w:r><w:rPr><w:b w:val="1"/><w:bCs w:val="1"/></w:rPr><w:t xml:space="preserve">Aceptable (50%+):</w:t></w:r><w:r><w:rPr/><w:t xml:space="preserve"> Uso irregular de mayúsculas y minúsculas.</w:t></w:r><w:br/><w:r><w:rPr/><w:t xml:space="preserve">        </w:t></w:r><w:r><w:rPr><w:b w:val="1"/><w:bCs w:val="1"/></w:rPr><w:t xml:space="preserve">Pobre (<50%):</w:t></w:r><w:r><w:rPr/><w:t xml:space="preserve"> No aplica correctamente las reglas de mayúsculas.      </w:t></w:r></w:p></w:tc><w:tc><w:tcPr><w:noWrap/></w:tcPr><w:p><w:pPr/><w:r><w:rPr/><w:t xml:space="preserve">0-4 puntos</w:t></w:r></w:p></w:tc></w:tr><w:tr><w:trPr/><w:tc><w:tcPr><w:noWrap/></w:tcPr><w:p><w:pPr/><w:r><w:rPr/><w:t xml:space="preserve">Ortografía básica (letras y acentos)</w:t></w:r></w:p></w:tc><w:tc><w:tcPr><w:noWrap/></w:tcPr><w:p><w:pPr/><w:r><w:rPr><w:b w:val="1"/><w:bCs w:val="1"/></w:rPr><w:t xml:space="preserve">Excelente (90%+):</w:t></w:r><w:r><w:rPr/><w:t xml:space="preserve"> Escribe sin errores ortográficos en los nombres.</w:t></w:r><w:br/><w:r><w:rPr/><w:t xml:space="preserve">        </w:t></w:r><w:r><w:rPr><w:b w:val="1"/><w:bCs w:val="1"/></w:rPr><w:t xml:space="preserve">Bueno (80%+):</w:t></w:r><w:r><w:rPr/><w:t xml:space="preserve"> Presenta errores ortográficos mínimos.</w:t></w:r><w:br/><w:r><w:rPr/><w:t xml:space="preserve">        </w:t></w:r><w:r><w:rPr><w:b w:val="1"/><w:bCs w:val="1"/></w:rPr><w:t xml:space="preserve">Aceptable (50%+):</w:t></w:r><w:r><w:rPr/><w:t xml:space="preserve"> Errores ortográficos que no impiden comprensión.</w:t></w:r><w:br/><w:r><w:rPr/><w:t xml:space="preserve">        </w:t></w:r><w:r><w:rPr><w:b w:val="1"/><w:bCs w:val="1"/></w:rPr><w:t xml:space="preserve">Pobre (<50%):</w:t></w:r><w:r><w:rPr/><w:t xml:space="preserve"> Errores ortográficos frecuentes que dificultan la lectura.      </w:t></w:r></w:p></w:tc><w:tc><w:tcPr><w:noWrap/></w:tcPr><w:p><w:pPr/><w:r><w:rPr/><w:t xml:space="preserve">0-4 puntos</w:t></w:r></w:p></w:tc></w:tr><w:tr><w:trPr/><w:tc><w:tcPr><w:noWrap/></w:tcPr><w:p><w:pPr/><w:r><w:rPr/><w:t xml:space="preserve">Organización y espacio en la escritura</w:t></w:r></w:p></w:tc><w:tc><w:tcPr><w:noWrap/></w:tcPr><w:p><w:pPr/><w:r><w:rPr><w:b w:val="1"/><w:bCs w:val="1"/></w:rPr><w:t xml:space="preserve">Excelente (90%+):</w:t></w:r><w:r><w:rPr/><w:t xml:space="preserve"> Escribe los nombres y apellidos con espacio adecuado y ordenados.</w:t></w:r><w:br/><w:r><w:rPr/><w:t xml:space="preserve">        </w:t></w:r><w:r><w:rPr><w:b w:val="1"/><w:bCs w:val="1"/></w:rPr><w:t xml:space="preserve">Bueno (80%+):</w:t></w:r><w:r><w:rPr/><w:t xml:space="preserve"> Buena organización con pequeños desórdenes.</w:t></w:r><w:br/><w:r><w:rPr/><w:t xml:space="preserve">        </w:t></w:r><w:r><w:rPr><w:b w:val="1"/><w:bCs w:val="1"/></w:rPr><w:t xml:space="preserve">Aceptable (50%+):</w:t></w:r><w:r><w:rPr/><w:t xml:space="preserve"> Organización irregular pero comprensible.</w:t></w:r><w:br/><w:r><w:rPr/><w:t xml:space="preserve">        </w:t></w:r><w:r><w:rPr><w:b w:val="1"/><w:bCs w:val="1"/></w:rPr><w:t xml:space="preserve">Pobre (<50%):</w:t></w:r><w:r><w:rPr/><w:t xml:space="preserve"> Desorganización que dificulta la lectura.      </w:t></w:r></w:p></w:tc><w:tc><w:tcPr><w:noWrap/></w:tcPr><w:p><w:pPr/><w:r><w:rPr/><w:t xml:space="preserve">0-4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