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 Artículo Científico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componentes fundamentales de un artículo científico en el campo de la educación general, orientada a estudiantes de posgrado.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 Artículo Científico en Educación General</w:t>
      </w:r>
    </w:p>
    <w:p>
      <w:pPr/>
      <w:r>
        <w:rPr/>
        <w:t xml:space="preserve">Esta rúbrica está diseñada para evaluar de manera detallada y específica los componentes fundamentales de un artículo científico en el campo de la educación general, orientada a estudiantes de posgrado.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Completa</w:t>
            </w:r>
            <w:br/>
            <w:r>
              <w:rPr/>
              <w:t xml:space="preserve">El artículo presenta todos los apartados requeridos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Incluye todos los apartados (Resumen, Introducción, Metodología, Resultados, Discusión, Conclusiones, Bibliografía) completos y bien organizados,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apartados completos y en orden lógico,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Faltan uno o dos apartados o la organización dificulta levemente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la estructura es confusa, afectando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</w:t>
            </w:r>
            <w:br/>
            <w:r>
              <w:rPr/>
              <w:t xml:space="preserve">Claridad y síntesis del resumen que presenta el objetivo, método,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Resumen claro, conciso y completo que sintetiza adecuadamente todos los elementos clave del estudio.</w:t>
            </w:r>
          </w:p>
        </w:tc>
        <w:tc>
          <w:tcPr>
            <w:noWrap/>
          </w:tcPr>
          <w:p>
            <w:pPr/>
            <w:r>
              <w:rPr/>
              <w:t xml:space="preserve">Resumen claro pero con pequeñas omisiones o falta de síntesis en alguno de los elementos clave.</w:t>
            </w:r>
          </w:p>
        </w:tc>
        <w:tc>
          <w:tcPr>
            <w:noWrap/>
          </w:tcPr>
          <w:p>
            <w:pPr/>
            <w:r>
              <w:rPr/>
              <w:t xml:space="preserve">Resumen incompleto o poco claro, con información relevante ausente o confusa.</w:t>
            </w:r>
          </w:p>
        </w:tc>
        <w:tc>
          <w:tcPr>
            <w:noWrap/>
          </w:tcPr>
          <w:p>
            <w:pPr/>
            <w:r>
              <w:rPr/>
              <w:t xml:space="preserve">Resumen ausente o no refleja los contenidos esenciales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del problema, objetivos y relevancia del estudio.</w:t>
            </w:r>
          </w:p>
        </w:tc>
        <w:tc>
          <w:tcPr>
            <w:noWrap/>
          </w:tcPr>
          <w:p>
            <w:pPr/>
            <w:r>
              <w:rPr/>
              <w:t xml:space="preserve">Introducción bien fundamentada, presenta el problema claramente, justifica la investigación y define con precisión los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adecuada, con contexto y objetivos claros,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desarrollada, con contexto o objetivos poco claros o insuficientemente justificados.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inexistente, sin definición clara del problema ni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Descripción detallada y adecuada del diseño, participantes, instrumentos y procedimientos.</w:t>
            </w:r>
          </w:p>
        </w:tc>
        <w:tc>
          <w:tcPr>
            <w:noWrap/>
          </w:tcPr>
          <w:p>
            <w:pPr/>
            <w:r>
              <w:rPr/>
              <w:t xml:space="preserve">Metodología claramente explicada, detallada y coherente con los objetivos, permitiendo replicabilidad.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dificultando la comprensión del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inapropiada para el estudio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</w:t>
            </w:r>
            <w:br/>
            <w:r>
              <w:rPr/>
              <w:t xml:space="preserve">Presentación clara, coherente y pertinente de los hallazgos obtenidos.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manera clara, organizada y directamente vinculados a la metodología y objetivos.</w:t>
            </w:r>
          </w:p>
        </w:tc>
        <w:tc>
          <w:tcPr>
            <w:noWrap/>
          </w:tcPr>
          <w:p>
            <w:pPr/>
            <w:r>
              <w:rPr/>
              <w:t xml:space="preserve">Resultados adecuados con leve falta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incompletos o con relación débil a la metodología y objetivos.</w:t>
            </w:r>
          </w:p>
        </w:tc>
        <w:tc>
          <w:tcPr>
            <w:noWrap/>
          </w:tcPr>
          <w:p>
            <w:pPr/>
            <w:r>
              <w:rPr/>
              <w:t xml:space="preserve">Resultados ausentes, confusos o no relacionados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</w:t>
            </w:r>
            <w:br/>
            <w:r>
              <w:rPr/>
              <w:t xml:space="preserve">Interpretación crítica de los resultados y su relación con la literatura y objetivos.</w:t>
            </w:r>
          </w:p>
        </w:tc>
        <w:tc>
          <w:tcPr>
            <w:noWrap/>
          </w:tcPr>
          <w:p>
            <w:pPr/>
            <w:r>
              <w:rPr/>
              <w:t xml:space="preserve">Discusión profunda, crítica y bien fundamentada que conecta resultados con teoría y objetivos.</w:t>
            </w:r>
          </w:p>
        </w:tc>
        <w:tc>
          <w:tcPr>
            <w:noWrap/>
          </w:tcPr>
          <w:p>
            <w:pPr/>
            <w:r>
              <w:rPr/>
              <w:t xml:space="preserve">Discusión adecuada con análisis correcto pero menor profundidad o relación limitada con la literatura.</w:t>
            </w:r>
          </w:p>
        </w:tc>
        <w:tc>
          <w:tcPr>
            <w:noWrap/>
          </w:tcPr>
          <w:p>
            <w:pPr/>
            <w:r>
              <w:rPr/>
              <w:t xml:space="preserve">Discusión superficial o con interpretación limitada y escasa conexión con el marco teórico.</w:t>
            </w:r>
          </w:p>
        </w:tc>
        <w:tc>
          <w:tcPr>
            <w:noWrap/>
          </w:tcPr>
          <w:p>
            <w:pPr/>
            <w:r>
              <w:rPr/>
              <w:t xml:space="preserve">Discusión ausente, confusa o sin relación con los resultados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 en las conclusiones y coherencia con los resultados y objetivos.</w:t>
            </w:r>
          </w:p>
        </w:tc>
        <w:tc>
          <w:tcPr>
            <w:noWrap/>
          </w:tcPr>
          <w:p>
            <w:pPr/>
            <w:r>
              <w:rPr/>
              <w:t xml:space="preserve">Conclusiones precisas, claras y coherentes que sintetizan los hallazgos y aportes del estudio.</w:t>
            </w:r>
          </w:p>
        </w:tc>
        <w:tc>
          <w:tcPr>
            <w:noWrap/>
          </w:tcPr>
          <w:p>
            <w:pPr/>
            <w:r>
              <w:rPr/>
              <w:t xml:space="preserve">Conclusiones claras pero con menor precisión o relación parcial con resultados y objetivos.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relación débil a los resultados o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incoherentes con el contenido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Uso adecuado y completo de fuentes actualizadas y pertinentes, formato correcto.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pertinente con formato uniforme y correcto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con pocas omisiones o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incompleta, desactualizada o con errores notables en el formato.</w:t>
            </w:r>
          </w:p>
        </w:tc>
        <w:tc>
          <w:tcPr>
            <w:noWrap/>
          </w:tcPr>
          <w:p>
            <w:pPr/>
            <w:r>
              <w:rPr/>
              <w:t xml:space="preserve">Bibliografía ausente, incorrecta o irrelevante para 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2026-09-25T19:48:03-05:00</dcterms:created>
  <dcterms:modified xsi:type="dcterms:W3CDTF">2026-09-25T19:48:03-05:00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