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Etapa de la Vida Humana y el Valor de la Vida</w:t></w:r></w:p><w:p/><w:p><w:pPr/><w:r><w:rPr><w:color w:val="666666"/><w:sz w:val="20"/><w:szCs w:val="20"/><w:i w:val="1"/><w:iCs w:val="1"/></w:rPr><w:t xml:space="preserve">Rúbrica Escalar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reflexión de estudiantes de secundaria sobre las etapas de la vida humana y el valor intrínseco de la vida. Se utiliza una escala numérica para medir el desempeño en distintos aspectos clave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Etapa de la Vida Humana y el Valor de la Vida</w:t></w:r></w:p><w:p><w:pPr/><w:r><w:rPr/><w:t xml:space="preserve">Esta rúbrica está diseñada para evaluar la comprensión y reflexión de estudiantes de secundaria sobre las etapas de la vida humana y el valor intrínseco de la vida. Se utiliza una escala numérica para medir el desempeño en distintos aspectos clave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etapas de la vida humana</w:t></w:r></w:p></w:tc><w:tc><w:tcPr><w:noWrap/></w:tcPr><w:p><w:pPr/><w:r><w:rPr/><w:t xml:space="preserve">Excelente: Identifica y describe claramente todas las etapas principales con detalles precisos.</w:t></w:r><w:br/><w:r><w:rPr/><w:t xml:space="preserve">Bueno: Identifica las etapas principales con descripciones adecuadas.</w:t></w:r><w:br/><w:r><w:rPr/><w:t xml:space="preserve">Aceptable: Menciona algunas etapas con descripciones superficiales.</w:t></w:r><w:br/><w:r><w:rPr/><w:t xml:space="preserve">Pobre: No identifica o confunde las etapas de la vida.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del valor de la vida</w:t></w:r></w:p></w:tc><w:tc><w:tcPr><w:noWrap/></w:tcPr><w:p><w:pPr/><w:r><w:rPr/><w:t xml:space="preserve">Excelente: Explica de manera profunda y reflexiva el valor intrínseco de la vida humana.</w:t></w:r><w:br/><w:r><w:rPr/><w:t xml:space="preserve">Bueno: Explica adecuadamente el valor de la vida con algunas reflexiones.</w:t></w:r><w:br/><w:r><w:rPr/><w:t xml:space="preserve">Aceptable: Presenta una comprensión básica con pocas reflexiones.</w:t></w:r><w:br/><w:r><w:rPr/><w:t xml:space="preserve">Pobre: No demuestra comprensión o presenta ideas erróneas.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Capacidad para relacionar etapas de la vida con valores éticos</w:t></w:r></w:p></w:tc><w:tc><w:tcPr><w:noWrap/></w:tcPr><w:p><w:pPr/><w:r><w:rPr/><w:t xml:space="preserve">Excelente: Establece relaciones claras y coherentes entre cada etapa y valores éticos fundamentales.</w:t></w:r><w:br/><w:r><w:rPr/><w:t xml:space="preserve">Bueno: Relaciona algunas etapas con valores éticos relevantes.</w:t></w:r><w:br/><w:r><w:rPr/><w:t xml:space="preserve">Aceptable: Muestra relaciones básicas con poca claridad.</w:t></w:r><w:br/><w:r><w:rPr/><w:t xml:space="preserve">Pobre: No relaciona etapas con valores éticos.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en discusiones y reflexiones</w:t></w:r></w:p></w:tc><w:tc><w:tcPr><w:noWrap/></w:tcPr><w:p><w:pPr/><w:r><w:rPr/><w:t xml:space="preserve">Excelente: Participa activamente aportando ideas originales y fundamentadas.</w:t></w:r><w:br/><w:r><w:rPr/><w:t xml:space="preserve">Bueno: Participa con ideas pertinentes y fundamentadas.</w:t></w:r><w:br/><w:r><w:rPr/><w:t xml:space="preserve">Aceptable: Participa ocasionalmente con ideas poco desarrolladas.</w:t></w:r><w:br/><w:r><w:rPr/><w:t xml:space="preserve">Pobre: No participa o sus aportaciones no son 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Excelente: Presenta ideas claras, ordenadas y coherentes sin errores significativos.</w:t></w:r><w:br/><w:r><w:rPr/><w:t xml:space="preserve">Bueno: Presenta ideas claras con pocos errores y buena organización.</w:t></w:r><w:br/><w:r><w:rPr/><w:t xml:space="preserve">Aceptable: Presenta ideas con organización limitada y algunos errores.</w:t></w:r><w:br/><w:r><w:rPr/><w:t xml:space="preserve">Pobre: Presenta ideas confusas y desorganizadas con muchos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ejemplos relevantes</w:t></w:r></w:p></w:tc><w:tc><w:tcPr><w:noWrap/></w:tcPr><w:p><w:pPr/><w:r><w:rPr/><w:t xml:space="preserve">Excelente: Utiliza ejemplos precisos y variados que enriquecen la explicación.</w:t></w:r><w:br/><w:r><w:rPr/><w:t xml:space="preserve">Bueno: Utiliza ejemplos adecuados que apoyan la explicación.</w:t></w:r><w:br/><w:r><w:rPr/><w:t xml:space="preserve">Aceptable: Usa pocos ejemplos o poco claros.</w:t></w:r><w:br/><w:r><w:rPr/><w:t xml:space="preserve">Pobre: No utiliza ejemplos o son irrelevantes.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hacia diferentes opiniones y valores</w:t></w:r></w:p></w:tc><w:tc><w:tcPr><w:noWrap/></w:tcPr><w:p><w:pPr/><w:r><w:rPr/><w:t xml:space="preserve">Excelente: Demuestra respeto constante y empatía hacia diversas opiniones y valores.</w:t></w:r><w:br/><w:r><w:rPr/><w:t xml:space="preserve">Bueno: Generalmente muestra respeto hacia opiniones diferentes.</w:t></w:r><w:br/><w:r><w:rPr/><w:t xml:space="preserve">Aceptable: Muestra respeto de manera limitada o inconsistente.</w:t></w:r><w:br/><w:r><w:rPr/><w:t xml:space="preserve">Pobre: Muestra falta de respeto hacia opiniones o valores diferentes.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expresión de ideas</w:t></w:r></w:p></w:tc><w:tc><w:tcPr><w:noWrap/></w:tcPr><w:p><w:pPr/><w:r><w:rPr/><w:t xml:space="preserve">Excelente: Expresa ideas con originalidad y creatividad destacada.</w:t></w:r><w:br/><w:r><w:rPr/><w:t xml:space="preserve">Bueno: Expresa ideas con cierta creatividad y originalidad.</w:t></w:r><w:br/><w:r><w:rPr/><w:t xml:space="preserve">Aceptable: Expresa ideas de forma convencional sin mucha originalidad.</w:t></w:r><w:br/><w:r><w:rPr/><w:t xml:space="preserve">Pobre: No demuestra creatividad en la expresión de ideas.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2026-09-25T23:33:54-05:00</dcterms:created>
  <dcterms:modified xsi:type="dcterms:W3CDTF">2026-09-25T23:33:54-05:00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