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Aplicación de la Sustentabilidad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los conceptos de sustentabilidad, la identificación de prácticas sustentables y no sustentables, el análisis crítico y la propuesta de alternativas aplicables en el contexto local, así como el trabajo colaborativo y la comunicación efectiva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Aplicación de la Sustentabilidad en Geografía</w:t>
      </w:r>
    </w:p>
    <w:p>
      <w:pPr/>
      <w:r>
        <w:rPr/>
        <w:t xml:space="preserve">Esta rúbrica está diseñada para evaluar de manera detallada la comprensión de los conceptos de sustentabilidad, la identificación de prácticas sustentables y no sustentables, el análisis crítico y la propuesta de alternativas aplicables en el contexto local, así como el trabajo colaborativo y la comunicación efectiva del producto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sustentabilidad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sustentabilidad, integrando sus dimensiones sociales, económicas y ambientales.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concepto de sustentabilidad,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concepto de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sustentables y no sustentables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ejemplos claros y diferenciados de prácticas sustentables y no sustentables.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correctos de prácticas sustentables y no sustentables, pero con confusión en ciertos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prácticas sustentables y no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producción, distribución y consumo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cómo se relacionan los procesos de producción, distribución y consumo con la sustentabilidad.</w:t>
            </w:r>
          </w:p>
        </w:tc>
        <w:tc>
          <w:tcPr>
            <w:noWrap/>
          </w:tcPr>
          <w:p>
            <w:pPr/>
            <w:r>
              <w:rPr/>
              <w:t xml:space="preserve">Reconoce estos procesos pero la descripción o relación con la sustentabilidad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entiende la relación entre producción, distribución, consumo y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y relación con el contexto local</w:t>
            </w:r>
          </w:p>
        </w:tc>
        <w:tc>
          <w:tcPr>
            <w:noWrap/>
          </w:tcPr>
          <w:p>
            <w:pPr/>
            <w:r>
              <w:rPr/>
              <w:t xml:space="preserve">Analiza críticamente situaciones reales vinculadas al contexto local y su impacto en la sustentabilidad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situaciones del contexto local, pero el análisis es básico o poco crítico.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no relaciona las situaciones con el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sustentables</w:t>
            </w:r>
          </w:p>
        </w:tc>
        <w:tc>
          <w:tcPr>
            <w:noWrap/>
          </w:tcPr>
          <w:p>
            <w:pPr/>
            <w:r>
              <w:rPr/>
              <w:t xml:space="preserve">Propone alternativas creativas, viables y fundamentadas para mejorar la sustentabilidad en el contexto local.</w:t>
            </w:r>
          </w:p>
        </w:tc>
        <w:tc>
          <w:tcPr>
            <w:noWrap/>
          </w:tcPr>
          <w:p>
            <w:pPr/>
            <w:r>
              <w:rPr/>
              <w:t xml:space="preserve">Propone alternativas que son pertinentes pero poco detalladas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las propuestas no son sustentables ni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del uso responsable y conservación de recursos naturales en su propuesta o análisis.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los recursos naturales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la importancia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bien estructurados y fundamentados para sustentar sus ideas y propuestas.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pero con algunas debilidades en estructura o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confusos o carentes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Participación, trabajo colaborativo y comunicación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en equipo, y comunica el producto final de forma clara, organizada y creativa.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y la comunicación del producto final es adecuada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nula, colaboración escasa, y comunicación del producto final poco clara o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2026-09-25T19:43:22-05:00</dcterms:created>
  <dcterms:modified xsi:type="dcterms:W3CDTF">2026-09-25T19:43:22-05:00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