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Fundamentos Matemáticos: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15-17 años en conceptos fundamentales de números y operaciones,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Fundamentos Matemáticos: Números y Operaciones</w:t>
      </w:r>
    </w:p>
    <w:p>
      <w:pPr/>
      <w:r>
        <w:rPr/>
        <w:t xml:space="preserve">Esta rúbrica evalúa el desempeño de estudiantes de 15-17 años en conceptos fundamentales de números y operaciones,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números (enteros, racionales, irracionales)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tipos de números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tipos de números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números,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los tipos de números ni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precisión y rapidez en todos los casos.</w:t>
            </w:r>
          </w:p>
        </w:tc>
        <w:tc>
          <w:tcPr>
            <w:noWrap/>
          </w:tcPr>
          <w:p>
            <w:pPr/>
            <w:r>
              <w:rPr/>
              <w:t xml:space="preserve">Ejecuta operaciones básicas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Completa operaciones básicas con errores frecuentes o en casos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realizar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la jerarquía de operaciones correctamente en problemas complejos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de operaciones en la mayoría de los problemas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jerarquía pero la aplica incorrectamente en problemas variados.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jerarquía de operaciones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fracciones y decimales</w:t>
            </w:r>
          </w:p>
        </w:tc>
        <w:tc>
          <w:tcPr>
            <w:noWrap/>
          </w:tcPr>
          <w:p>
            <w:pPr/>
            <w:r>
              <w:rPr/>
              <w:t xml:space="preserve">Maneja fracciones y decimales con alta precisión y convierte entre ellos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fracciones y decimales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comete errores al trabajar con fracciones y decimales.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fracciones ni decimales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aplicados con estrategias claras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estrategias poco claras o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aplicados o presenta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de notación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y utiliza notación científica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notación científica pero tiene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notación científica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mental y estimaciones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y estimaciones con alta precisión y rapidez.</w:t>
            </w:r>
          </w:p>
        </w:tc>
        <w:tc>
          <w:tcPr>
            <w:noWrap/>
          </w:tcPr>
          <w:p>
            <w:pPr/>
            <w:r>
              <w:rPr/>
              <w:t xml:space="preserve">Ejecuta cálculos mentales y estimaciones con buena precisión aunque algo lentos.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y estimaciones con errores frecuentes y poca confianza.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realizar cálculos mentales o estimaciones.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bien justificados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 con explicaciones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cierta organización pero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 y sin justificación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