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de la Tierra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sobre los movimientos de rotación y traslación de la Tierra, su relación con las estaciones y la importancia de estos movimientos para la vida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de la Tierra y su Relación con el Medio Ambiente</w:t>
      </w:r>
    </w:p>
    <w:p>
      <w:pPr/>
      <w:r>
        <w:rPr/>
        <w:t xml:space="preserve">Esta rúbrica está diseñada para evaluar la comprensión de estudiantes de primaria sobre los movimientos de rotación y traslación de la Tierra, su relación con las estaciones y la importancia de estos movimientos para la vida en el planeta.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movimiento de rotación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Tierra gira sobre su eje, indicando duración y consecuencias (día y noche).</w:t>
            </w:r>
          </w:p>
        </w:tc>
        <w:tc>
          <w:tcPr>
            <w:noWrap/>
          </w:tcPr>
          <w:p>
            <w:pPr/>
            <w:r>
              <w:rPr/>
              <w:t xml:space="preserve">Describe el giro de la Tierra sobre su eje con detalles básicos y algunas consecuencias.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o confunde el movimiento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movimiento de traslación de la Tierra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que la Tierra gira alrededor del Sol en un año y menciona sus efectos.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alrededor del Sol con información general,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movimiento de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traslación afecta las estaciones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traslación con el cambio de estaciones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que la traslación causa estaciones pero sin explicar el proceso.</w:t>
            </w:r>
          </w:p>
        </w:tc>
        <w:tc>
          <w:tcPr>
            <w:noWrap/>
          </w:tcPr>
          <w:p>
            <w:pPr/>
            <w:r>
              <w:rPr/>
              <w:t xml:space="preserve">No relaciona la traslación con las estaciones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inclinación del eje terrestre influye en las estaciones</w:t>
            </w:r>
          </w:p>
        </w:tc>
        <w:tc>
          <w:tcPr>
            <w:noWrap/>
          </w:tcPr>
          <w:p>
            <w:pPr/>
            <w:r>
              <w:rPr/>
              <w:t xml:space="preserve">Describe que la inclinación del eje provoca variaciones en la cantidad de luz y calor, explicando las estaciones.</w:t>
            </w:r>
          </w:p>
        </w:tc>
        <w:tc>
          <w:tcPr>
            <w:noWrap/>
          </w:tcPr>
          <w:p>
            <w:pPr/>
            <w:r>
              <w:rPr/>
              <w:t xml:space="preserve">Señala que el eje inclinado afecta las estaciones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mal la relación entre la inclinación del eje y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la importancia de los movimientos para la vida en el planeta</w:t>
            </w:r>
          </w:p>
        </w:tc>
        <w:tc>
          <w:tcPr>
            <w:noWrap/>
          </w:tcPr>
          <w:p>
            <w:pPr/>
            <w:r>
              <w:rPr/>
              <w:t xml:space="preserve">Da razones claras y bien fundamentadas sobre cómo estos movimientos permiten la vida y el ambiente adecuado en la Tierra.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los movimientos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argumenta o proporciona razones incorrectas sobre la importancia de estos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los movimientos de la Tierra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rotación, traslación, eje, estaciones y sol.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clave relacionado con los movimientos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clara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ordenada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clara pero con cierta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al explicar los movimientos de la Tierra.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2026-09-26T02:15:48-05:00</dcterms:created>
  <dcterms:modified xsi:type="dcterms:W3CDTF">2026-09-26T02:15:48-05:00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