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Manual con Pasta de Modelar: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individualmente aspectos clave del trabajo manual con pasta de modelar enfocado en la creación de un perrito, para estudiantes de primaria (6-11 años). Considera la capacidad de seguir instrucciones, uso del tiempo, trabajo en grupo, mejora del trabajo y finalización dentro del tiempo estimado.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Manual con Pasta de Modelar: Expresión Artística</w:t>
      </w:r>
    </w:p>
    <w:p>
      <w:pPr/>
      <w:r>
        <w:rPr/>
        <w:t xml:space="preserve">Esta rúbrica evalúa individualmente aspectos clave del trabajo manual con pasta de modelar enfocado en la creación de un perrito, para estudiantes de primaria (6-11 años). Considera la capacidad de seguir instrucciones, uso del tiempo, trabajo en grupo, mejora del trabajo y finalización dentro del tiempo estimado.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trabajo manual con pasta de modelar</w:t>
            </w:r>
          </w:p>
        </w:tc>
        <w:tc>
          <w:tcPr>
            <w:noWrap/>
          </w:tcPr>
          <w:p>
            <w:pPr/>
            <w:r>
              <w:rPr/>
              <w:t xml:space="preserve">Completa el perrito con detalles claros, forma estable y acabado pulido, demostrando gran habilidad en el modelado.</w:t>
            </w:r>
          </w:p>
        </w:tc>
        <w:tc>
          <w:tcPr>
            <w:noWrap/>
          </w:tcPr>
          <w:p>
            <w:pPr/>
            <w:r>
              <w:rPr/>
              <w:t xml:space="preserve">Realiza el perrito con buena forma y detalles, aunque algunos elementos pueden ser menos definidos.</w:t>
            </w:r>
          </w:p>
        </w:tc>
        <w:tc>
          <w:tcPr>
            <w:noWrap/>
          </w:tcPr>
          <w:p>
            <w:pPr/>
            <w:r>
              <w:rPr/>
              <w:t xml:space="preserve">El perrito tiene forma reconocible pero con detalles limitados o deformaciones leves.</w:t>
            </w:r>
          </w:p>
        </w:tc>
        <w:tc>
          <w:tcPr>
            <w:noWrap/>
          </w:tcPr>
          <w:p>
            <w:pPr/>
            <w:r>
              <w:rPr/>
              <w:t xml:space="preserve">No logra formar el perrito o la figura resulta poco reconocible y sin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de la profesora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paso a paso sin errores y de forma autónoma.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correctamente, con pocas dudas o correcciones.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pero requiere ayuda frecuente para avanzar.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realiza el trabajo sin atención a las indicaciones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individual durante la clase</w:t>
            </w:r>
          </w:p>
        </w:tc>
        <w:tc>
          <w:tcPr>
            <w:noWrap/>
          </w:tcPr>
          <w:p>
            <w:pPr/>
            <w:r>
              <w:rPr/>
              <w:t xml:space="preserve">Utiliza todo el tiempo disponible de forma concentrada y productiva en su trabajo.</w:t>
            </w:r>
          </w:p>
        </w:tc>
        <w:tc>
          <w:tcPr>
            <w:noWrap/>
          </w:tcPr>
          <w:p>
            <w:pPr/>
            <w:r>
              <w:rPr/>
              <w:t xml:space="preserve">Utiliza la mayor parte del tiempo en el trabajo, con breves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Usa el tiempo de forma irregular, con distracciones frecuentes que afectan su avance.</w:t>
            </w:r>
          </w:p>
        </w:tc>
        <w:tc>
          <w:tcPr>
            <w:noWrap/>
          </w:tcPr>
          <w:p>
            <w:pPr/>
            <w:r>
              <w:rPr/>
              <w:t xml:space="preserve">No aprovecha el tiempo y dedica poco o ningún esfuerzo durante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uso del tiempo en grupo</w:t>
            </w:r>
          </w:p>
        </w:tc>
        <w:tc>
          <w:tcPr>
            <w:noWrap/>
          </w:tcPr>
          <w:p>
            <w:pPr/>
            <w:r>
              <w:rPr/>
              <w:t xml:space="preserve">Trabaja en equipo respetando turnos, escuchando y ayudando a sus compañeros eficazmente.</w:t>
            </w:r>
          </w:p>
        </w:tc>
        <w:tc>
          <w:tcPr>
            <w:noWrap/>
          </w:tcPr>
          <w:p>
            <w:pPr/>
            <w:r>
              <w:rPr/>
              <w:t xml:space="preserve">Participa en el grupo, colabora y respeta a los demás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interrumpe o no respeta el tiempo compartido.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tiempo del grupo, dificultando el trabajo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paso a paso para crear el perrito</w:t>
            </w:r>
          </w:p>
        </w:tc>
        <w:tc>
          <w:tcPr>
            <w:noWrap/>
          </w:tcPr>
          <w:p>
            <w:pPr/>
            <w:r>
              <w:rPr/>
              <w:t xml:space="preserve">Realiza cada paso con precisión y orden, siguiendo la secuencia indicada sin omitir ninguno.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los pasos en el orden adecuado,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Realiza algunos pasos pero con desorden o saltándose instrucciones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 secuencia de pasos o realiza el trabajo sin considerar el orden indicado.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mejorar el trabajo tras sugerencias</w:t>
            </w:r>
          </w:p>
        </w:tc>
        <w:tc>
          <w:tcPr>
            <w:noWrap/>
          </w:tcPr>
          <w:p>
            <w:pPr/>
            <w:r>
              <w:rPr/>
              <w:t xml:space="preserve">Escucha atentamente y aplica las sugerencias de la profesora para mejorar el perrito notablemente.</w:t>
            </w:r>
          </w:p>
        </w:tc>
        <w:tc>
          <w:tcPr>
            <w:noWrap/>
          </w:tcPr>
          <w:p>
            <w:pPr/>
            <w:r>
              <w:rPr/>
              <w:t xml:space="preserve">Aplica algunas sugerencias con mejoras visibles, aunque no en todos los aspectos.</w:t>
            </w:r>
          </w:p>
        </w:tc>
        <w:tc>
          <w:tcPr>
            <w:noWrap/>
          </w:tcPr>
          <w:p>
            <w:pPr/>
            <w:r>
              <w:rPr/>
              <w:t xml:space="preserve">Acepta las sugerencias pero mejora poco o de forma superficial su trabajo.</w:t>
            </w:r>
          </w:p>
        </w:tc>
        <w:tc>
          <w:tcPr>
            <w:noWrap/>
          </w:tcPr>
          <w:p>
            <w:pPr/>
            <w:r>
              <w:rPr/>
              <w:t xml:space="preserve">No acepta ni aplica las sugerencias, manteniendo errores o aspectos mejorables.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Terminación del trabajo en el tiempo estimado</w:t>
            </w:r>
          </w:p>
        </w:tc>
        <w:tc>
          <w:tcPr>
            <w:noWrap/>
          </w:tcPr>
          <w:p>
            <w:pPr/>
            <w:r>
              <w:rPr/>
              <w:t xml:space="preserve">Finaliza el perrito completo y pulido dentro del tiempo asignado sin prisa.</w:t>
            </w:r>
          </w:p>
        </w:tc>
        <w:tc>
          <w:tcPr>
            <w:noWrap/>
          </w:tcPr>
          <w:p>
            <w:pPr/>
            <w:r>
              <w:rPr/>
              <w:t xml:space="preserve">Termina el trabajo casi completo en el tiempo, con pequeños detalles pendientes.</w:t>
            </w:r>
          </w:p>
        </w:tc>
        <w:tc>
          <w:tcPr>
            <w:noWrap/>
          </w:tcPr>
          <w:p>
            <w:pPr/>
            <w:r>
              <w:rPr/>
              <w:t xml:space="preserve">Finaliza el trabajo incompleto o apresurado, requiriendo más tiempo para terminar.</w:t>
            </w:r>
          </w:p>
        </w:tc>
        <w:tc>
          <w:tcPr>
            <w:noWrap/>
          </w:tcPr>
          <w:p>
            <w:pPr/>
            <w:r>
              <w:rPr/>
              <w:t xml:space="preserve">No termina el trabajo dentro del tiempo asignado ni muestra avance 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2026-09-25T18:52:55-05:00</dcterms:created>
  <dcterms:modified xsi:type="dcterms:W3CDTF">2026-09-25T18:52:55-05:00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