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Oral sobre Flora y Fauna Chilena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estudiantes de primaria sobre un animal o ave y una planta medicinal chilena, considerando la investigación, presentación oral y el material de apoyo. Se valoran aspectos relacionados con la descripción, explicación, cuidado, y respeto durante las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Oral sobre Flora y Fauna Chilena y Medio Ambiente</w:t>
      </w:r>
    </w:p>
    <w:p>
      <w:pPr/>
      <w:r>
        <w:rPr/>
        <w:t xml:space="preserve">Esta rúbrica evalúa la exposición oral de estudiantes de primaria sobre un animal o ave y una planta medicinal chilena, considerando la investigación, presentación oral y el material de apoyo. Se valoran aspectos relacionados con la descripción, explicación, cuidado, y respeto durante las presentaciones.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fauna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físicas incluyendo cubierta corporal y estructuras de desplazamiento,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mencionando la cubierta corporal o estructuras de desplazamiento,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describe o lo hace de forma confusa las características físicas de la fauna.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hábitat y datos curiosos de la fauna</w:t>
            </w:r>
          </w:p>
        </w:tc>
        <w:tc>
          <w:tcPr>
            <w:noWrap/>
          </w:tcPr>
          <w:p>
            <w:pPr/>
            <w:r>
              <w:rPr/>
              <w:t xml:space="preserve">Explica claramente el hábitat y aporta datos curiosos interesantes y relevantes sobre el animal o ave.</w:t>
            </w:r>
          </w:p>
        </w:tc>
        <w:tc>
          <w:tcPr>
            <w:noWrap/>
          </w:tcPr>
          <w:p>
            <w:pPr/>
            <w:r>
              <w:rPr/>
              <w:t xml:space="preserve">Menciona el hábitat y algunos datos curiosos,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menciona el hábitat ni aporta datos curiosos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cuidado de la fauna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cuidar al animal o ave presentado.</w:t>
            </w:r>
          </w:p>
        </w:tc>
        <w:tc>
          <w:tcPr>
            <w:noWrap/>
          </w:tcPr>
          <w:p>
            <w:pPr/>
            <w:r>
              <w:rPr/>
              <w:t xml:space="preserve">Menciona formas de cuidado, pero sin mucha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explica cómo cuidar al animal o ave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flora (planta medicinal)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 la planta, incluyendo forma y tamaño de hojas y tallo.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 la planta, pero omite detalles importantes sobre hojas o tallo.</w:t>
            </w:r>
          </w:p>
        </w:tc>
        <w:tc>
          <w:tcPr>
            <w:noWrap/>
          </w:tcPr>
          <w:p>
            <w:pPr/>
            <w:r>
              <w:rPr/>
              <w:t xml:space="preserve">No describe o lo hace incorrectamente las características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uso medicinal de la planta</w:t>
            </w:r>
          </w:p>
        </w:tc>
        <w:tc>
          <w:tcPr>
            <w:noWrap/>
          </w:tcPr>
          <w:p>
            <w:pPr/>
            <w:r>
              <w:rPr/>
              <w:t xml:space="preserve">Menciona claramente dónde se encuentra la planta y explica detalladamente su uso en la medicina mapuche.</w:t>
            </w:r>
          </w:p>
        </w:tc>
        <w:tc>
          <w:tcPr>
            <w:noWrap/>
          </w:tcPr>
          <w:p>
            <w:pPr/>
            <w:r>
              <w:rPr/>
              <w:t xml:space="preserve">Menciona la ubicación o el uso medicinal de la planta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menciona la ubicación ni el uso medicinal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cuidado de la planta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cuidar la planta medicinal con ejemplos sencillos y comprensibles.</w:t>
            </w:r>
          </w:p>
        </w:tc>
        <w:tc>
          <w:tcPr>
            <w:noWrap/>
          </w:tcPr>
          <w:p>
            <w:pPr/>
            <w:r>
              <w:rPr/>
              <w:t xml:space="preserve">Menciona formas de cuidado de la planta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cómo cuidar la planta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uso del material de apoyo</w:t>
            </w:r>
          </w:p>
        </w:tc>
        <w:tc>
          <w:tcPr>
            <w:noWrap/>
          </w:tcPr>
          <w:p>
            <w:pPr/>
            <w:r>
              <w:rPr/>
              <w:t xml:space="preserve">Material con letra grande y clara, imágenes relacionadas, palabras o frases breves, ordenado y sirve de apoyo para la explicación.</w:t>
            </w:r>
          </w:p>
        </w:tc>
        <w:tc>
          <w:tcPr>
            <w:noWrap/>
          </w:tcPr>
          <w:p>
            <w:pPr/>
            <w:r>
              <w:rPr/>
              <w:t xml:space="preserve">Material con letra legible y algunas imágenes, pero con frases algo largas o poco ordenado; apoyo moderado para la explicación.</w:t>
            </w:r>
          </w:p>
        </w:tc>
        <w:tc>
          <w:tcPr>
            <w:noWrap/>
          </w:tcPr>
          <w:p>
            <w:pPr/>
            <w:r>
              <w:rPr/>
              <w:t xml:space="preserve">Material con letra pequeña o ilegible, pocas o ninguna imagen, textos largos o desordenados; no apoya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durante la exposición</w:t>
            </w:r>
          </w:p>
        </w:tc>
        <w:tc>
          <w:tcPr>
            <w:noWrap/>
          </w:tcPr>
          <w:p>
            <w:pPr/>
            <w:r>
              <w:rPr/>
              <w:t xml:space="preserve">Escucha con respeto y atención las disertaciones de sus compañeros, mostrando interés y buen comportamiento.</w:t>
            </w:r>
          </w:p>
        </w:tc>
        <w:tc>
          <w:tcPr>
            <w:noWrap/>
          </w:tcPr>
          <w:p>
            <w:pPr/>
            <w:r>
              <w:rPr/>
              <w:t xml:space="preserve">Escucha a los compañeros, aunque con distracciones ocasionales o poco interés visible.</w:t>
            </w:r>
          </w:p>
        </w:tc>
        <w:tc>
          <w:tcPr>
            <w:noWrap/>
          </w:tcPr>
          <w:p>
            <w:pPr/>
            <w:r>
              <w:rPr/>
              <w:t xml:space="preserve">No escucha con respeto ni atención a sus compañeros durante las 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2026-09-25T23:07:25-05:00</dcterms:created>
  <dcterms:modified xsi:type="dcterms:W3CDTF">2026-09-25T23:07:25-05:00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