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Escritura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escrita de los estudiantes de primaria (6-11 años) en función de su puntualidad, contenido científico y uso correcto de reglas ortográficas.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Escritura en Lenguaje</w:t>
      </w:r>
    </w:p>
    <w:p>
      <w:pPr/>
      <w:r>
        <w:rPr/>
        <w:t xml:space="preserve">Esta rúbrica evalúa la exposición escrita de los estudiantes de primaria (6-11 años) en función de su puntualidad, contenido científico y uso correcto de reglas ortográficas.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exposición escrita en la fecha establecida o antes,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1 día, 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con retraso de 2 a 3 días, afectando la planificación.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 conceptos científicos con claridad y precisión, usando un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científicos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científicos, pero con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científicos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mayormente lógica,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de ideas, lo que impide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reglas ortográficas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 exposición escrita.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puntos, comas y otros signos de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signos de puntuación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signos de puntuación de forma irregular,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en la mayor parte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apropiado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para explicar el tema científico.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cierta variedad, aunque limitado en algunos casos.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y repetitivo, con pocas palabras nuevas o específicas.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confuso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 del escrito</w:t>
            </w:r>
          </w:p>
        </w:tc>
        <w:tc>
          <w:tcPr>
            <w:noWrap/>
          </w:tcPr>
          <w:p>
            <w:pPr/>
            <w:r>
              <w:rPr/>
              <w:t xml:space="preserve">El escrito está limpio, ordenado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escrito está mayormente limpio y ordenado con mínimas marcas o tachaduras.</w:t>
            </w:r>
          </w:p>
        </w:tc>
        <w:tc>
          <w:tcPr>
            <w:noWrap/>
          </w:tcPr>
          <w:p>
            <w:pPr/>
            <w:r>
              <w:rPr/>
              <w:t xml:space="preserve">El escrito presenta algunas manchas, tachaduras o está desordenado.</w:t>
            </w:r>
          </w:p>
        </w:tc>
        <w:tc>
          <w:tcPr>
            <w:noWrap/>
          </w:tcPr>
          <w:p>
            <w:pPr/>
            <w:r>
              <w:rPr/>
              <w:t xml:space="preserve">El escrito está sucio, desordenado o difícil de leer por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extensión solicitada</w:t>
            </w:r>
          </w:p>
        </w:tc>
        <w:tc>
          <w:tcPr>
            <w:noWrap/>
          </w:tcPr>
          <w:p>
            <w:pPr/>
            <w:r>
              <w:rPr/>
              <w:t xml:space="preserve">Cumple exactamente con la extensión solicitada o la supera adecuadamente.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extensión, aunque es ligeramente menor o mayor a la solicitada.</w:t>
            </w:r>
          </w:p>
        </w:tc>
        <w:tc>
          <w:tcPr>
            <w:noWrap/>
          </w:tcPr>
          <w:p>
            <w:pPr/>
            <w:r>
              <w:rPr/>
              <w:t xml:space="preserve">El escrito es considerablemente más corto o largo que lo solicitado.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requerida o es excesivamente largo sin contenido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2026-09-26T02:23:48-05:00</dcterms:created>
  <dcterms:modified xsi:type="dcterms:W3CDTF">2026-09-26T02:23:48-05:00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