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la Planificación de la Protección del Medio Ambiente en el Golfo de Fonseca y Cordilleras del Pacífico de Honduras</w:t></w:r></w:p><w:p/><w:p><w:pPr/><w:r><w:rPr><w:color w:val="666666"/><w:sz w:val="20"/><w:szCs w:val="20"/><w:i w:val="1"/><w:iCs w:val="1"/></w:rPr><w:t xml:space="preserve">Rúbrica Escalar | Ciencias Naturales | Medio Ambiente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estudiantes de primaria para identificar las causas y motivos de la desprotección del medio ambiente en la zona del Golfo de Fonseca y las Cordilleras del Pacífico de Honduras. La evaluación se realiza en una escala numérica con criterios claros y diferenciados.</w:t></w:r></w:p><w:p/><w:p><w:pPr/><w:r><w:rPr><w:color w:val="2b6cb0"/><w:sz w:val="28"/><w:szCs w:val="28"/><w:b w:val="1"/><w:bCs w:val="1"/></w:rPr><w:t xml:space="preserve">Rúbrica</w:t></w:r></w:p><w:p><w:pPr/><w:r><w:rPr/><w:t xml:space="preserve">Rúbrica para la Planificación de la Protección del Medio Ambiente en el Golfo de Fonseca y Cordilleras del Pacífico de Honduras</w:t></w:r></w:p><w:p><w:pPr/><w:r><w:rPr/><w:t xml:space="preserve">Esta rúbrica evalúa la capacidad de los estudiantes de primaria para identificar las causas y motivos de la desprotección del medio ambiente en la zona del Golfo de Fonseca y las Cordilleras del Pacífico de Honduras. La evaluación se realiza en una escala numérica con criterios claros y diferenciados.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causas principales</w:t></w:r></w:p></w:tc><w:tc><w:tcPr><w:noWrap/></w:tcPr><w:p><w:pPr/><w:r><w:rPr/><w:t xml:space="preserve">Reconoce claramente las causas principales de la desprotección ambiental en la zona.</w:t></w:r></w:p></w:tc><w:tc><w:tcPr><w:noWrap/></w:tcPr><w:p><w:pPr/><w:r><w:rPr/><w:t xml:space="preserve">        Excelente (90%+): Identifica todas las causas con claridad.</w:t></w:r><w:br/><w:r><w:rPr/><w:t xml:space="preserve">        Bueno (80%+): Identifica la mayoría de las causas.</w:t></w:r><w:br/><w:r><w:rPr/><w:t xml:space="preserve">        Aceptable (50%+): Identifica algunas causas básicas.</w:t></w:r><w:br/><w:r><w:rPr/><w:t xml:space="preserve">        Pobre (<50%): No identifica o identifica incorrectamente las causas.      </w:t></w:r></w:p></w:tc></w:tr><w:tr><w:trPr/><w:tc><w:tcPr><w:noWrap/></w:tcPr><w:p><w:pPr/><w:r><w:rPr/><w:t xml:space="preserve">Comprensión de motivos humanos</w:t></w:r></w:p></w:tc><w:tc><w:tcPr><w:noWrap/></w:tcPr><w:p><w:pPr/><w:r><w:rPr/><w:t xml:space="preserve">Explica correctamente los motivos humanos que contribuyen a la desprotección.</w:t></w:r></w:p></w:tc><w:tc><w:tcPr><w:noWrap/></w:tcPr><w:p><w:pPr/><w:r><w:rPr/><w:t xml:space="preserve">        Excelente (90%+): Explica con detalle varios motivos humanos.</w:t></w:r><w:br/><w:r><w:rPr/><w:t xml:space="preserve">        Bueno (80%+): Explica algunos motivos humanos.</w:t></w:r><w:br/><w:r><w:rPr/><w:t xml:space="preserve">        Aceptable (50%+): Explica motivos muy básicos o con poca claridad.</w:t></w:r><w:br/><w:r><w:rPr/><w:t xml:space="preserve">        Pobre (<50%): No explica o explica incorrectamente los motivos.      </w:t></w:r></w:p></w:tc></w:tr><w:tr><w:trPr/><w:tc><w:tcPr><w:noWrap/></w:tcPr><w:p><w:pPr/><w:r><w:rPr/><w:t xml:space="preserve">Uso de ejemplos locales</w:t></w:r></w:p></w:tc><w:tc><w:tcPr><w:noWrap/></w:tcPr><w:p><w:pPr/><w:r><w:rPr/><w:t xml:space="preserve">Incluye ejemplos específicos del Golfo de Fonseca y Cordilleras del Pacífico.</w:t></w:r></w:p></w:tc><w:tc><w:tcPr><w:noWrap/></w:tcPr><w:p><w:pPr/><w:r><w:rPr/><w:t xml:space="preserve">        Excelente (90%+): Usa varios ejemplos concretos y relevantes.</w:t></w:r><w:br/><w:r><w:rPr/><w:t xml:space="preserve">        Bueno (80%+): Usa algunos ejemplos adecuados.</w:t></w:r><w:br/><w:r><w:rPr/><w:t xml:space="preserve">        Aceptable (50%+): Usa ejemplos muy generales o poco claros.</w:t></w:r><w:br/><w:r><w:rPr/><w:t xml:space="preserve">        Pobre (<50%): No utiliza ejemplos o son irrelevantes.      </w:t></w:r></w:p></w:tc></w:tr><w:tr><w:trPr/><w:tc><w:tcPr><w:noWrap/></w:tcPr><w:p><w:pPr/><w:r><w:rPr/><w:t xml:space="preserve">Organización de ideas</w:t></w:r></w:p></w:tc><w:tc><w:tcPr><w:noWrap/></w:tcPr><w:p><w:pPr/><w:r><w:rPr/><w:t xml:space="preserve">Presenta la información de forma clara y organizada.</w:t></w:r></w:p></w:tc><w:tc><w:tcPr><w:noWrap/></w:tcPr><w:p><w:pPr/><w:r><w:rPr/><w:t xml:space="preserve">        Excelente (90%+): Ideas muy claras y bien organizadas.</w:t></w:r><w:br/><w:r><w:rPr/><w:t xml:space="preserve">        Bueno (80%+): Ideas claras con ligera desorganización.</w:t></w:r><w:br/><w:r><w:rPr/><w:t xml:space="preserve">        Aceptable (50%+): Ideas algo confusas o desordenadas.</w:t></w:r><w:br/><w:r><w:rPr/><w:t xml:space="preserve">        Pobre (<50%): Ideas poco claras y desorganizadas.      </w:t></w:r></w:p></w:tc></w:tr><w:tr><w:trPr/><w:tc><w:tcPr><w:noWrap/></w:tcPr><w:p><w:pPr/><w:r><w:rPr/><w:t xml:space="preserve">Creatividad en propuestas de protección</w:t></w:r></w:p></w:tc><w:tc><w:tcPr><w:noWrap/></w:tcPr><w:p><w:pPr/><w:r><w:rPr/><w:t xml:space="preserve">Propone ideas creativas y viables para proteger el medio ambiente.</w:t></w:r></w:p></w:tc><w:tc><w:tcPr><w:noWrap/></w:tcPr><w:p><w:pPr/><w:r><w:rPr/><w:t xml:space="preserve">        Excelente (90%+): Propone varias ideas originales y prácticas.</w:t></w:r><w:br/><w:r><w:rPr/><w:t xml:space="preserve">        Bueno (80%+): Propone algunas ideas viables.</w:t></w:r><w:br/><w:r><w:rPr/><w:t xml:space="preserve">        Aceptable (50%+): Propone ideas muy básicas o poco claras.</w:t></w:r><w:br/><w:r><w:rPr/><w:t xml:space="preserve">        Pobre (<50%): No propone ideas o son irreales.      </w:t></w:r></w:p></w:tc></w:tr><w:tr><w:trPr/><w:tc><w:tcPr><w:noWrap/></w:tcPr><w:p><w:pPr/><w:r><w:rPr/><w:t xml:space="preserve">Uso de vocabulario adecuado</w:t></w:r></w:p></w:tc><w:tc><w:tcPr><w:noWrap/></w:tcPr><w:p><w:pPr/><w:r><w:rPr/><w:t xml:space="preserve">Utiliza términos relacionados con el medio ambiente y la zona geográfica.</w:t></w:r></w:p></w:tc><w:tc><w:tcPr><w:noWrap/></w:tcPr><w:p><w:pPr/><w:r><w:rPr/><w:t xml:space="preserve">        Excelente (90%+): Usa vocabulario preciso y apropiado.</w:t></w:r><w:br/><w:r><w:rPr/><w:t xml:space="preserve">        Bueno (80%+): Usa vocabulario adecuado con pocos errores.</w:t></w:r><w:br/><w:r><w:rPr/><w:t xml:space="preserve">        Aceptable (50%+): Usa vocabulario básico o con algunos errores.</w:t></w:r><w:br/><w:r><w:rPr/><w:t xml:space="preserve">        Pobre (<50%): Usa vocabulario incorrecto o muy limitado.      </w:t></w:r></w:p></w:tc></w:tr><w:tr><w:trPr/><w:tc><w:tcPr><w:noWrap/></w:tcPr><w:p><w:pPr/><w:r><w:rPr/><w:t xml:space="preserve">Trabajo en equipo</w:t></w:r></w:p></w:tc><w:tc><w:tcPr><w:noWrap/></w:tcPr><w:p><w:pPr/><w:r><w:rPr/><w:t xml:space="preserve">Colabora y participa activamente en la planificación con sus compañeros.</w:t></w:r></w:p></w:tc><w:tc><w:tcPr><w:noWrap/></w:tcPr><w:p><w:pPr/><w:r><w:rPr/><w:t xml:space="preserve">        Excelente (90%+): Participa siempre y colabora eficazmente.</w:t></w:r><w:br/><w:r><w:rPr/><w:t xml:space="preserve">        Bueno (80%+): Participa con buena actitud y colaboración.</w:t></w:r><w:br/><w:r><w:rPr/><w:t xml:space="preserve">        Aceptable (50%+): Participa poco o con poca colaboración.</w:t></w:r><w:br/><w:r><w:rPr/><w:t xml:space="preserve">        Pobre (<50%): No participa ni colabora en el equipo.      </w:t></w:r></w:p></w:tc></w:tr><w:tr><w:trPr/><w:tc><w:tcPr><w:noWrap/></w:tcPr><w:p><w:pPr/><w:r><w:rPr/><w:t xml:space="preserve">Presentación del trabajo</w:t></w:r></w:p></w:tc><w:tc><w:tcPr><w:noWrap/></w:tcPr><w:p><w:pPr/><w:r><w:rPr/><w:t xml:space="preserve">Entrega el trabajo limpio, ordenado y con claridad visual.</w:t></w:r></w:p></w:tc><w:tc><w:tcPr><w:noWrap/></w:tcPr><w:p><w:pPr/><w:r><w:rPr/><w:t xml:space="preserve">        Excelente (90%+): Presentación muy limpia y ordenada.</w:t></w:r><w:br/><w:r><w:rPr/><w:t xml:space="preserve">        Bueno (80%+): Presentación clara y ordenada.</w:t></w:r><w:br/><w:r><w:rPr/><w:t xml:space="preserve">        Aceptable (50%+): Presentación con algunos desórdenes.</w:t></w:r><w:br/><w:r><w:rPr/><w:t xml:space="preserve">        Pobre (<50%): Presentación desordenada o incompleta.      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2026-09-26T02:24:00-05:00</dcterms:created>
  <dcterms:modified xsi:type="dcterms:W3CDTF">2026-09-26T02:24:00-05:00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