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Plantas y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plantas y su relación con el medio ambiente. Se valoran aspectos como la identificación, descripción, clasificación, cuidado y respeto hacia las plantas, así como la presentación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Plantas y el Medio Ambiente"</w:t>
      </w:r>
    </w:p>
    <w:p>
      <w:pPr/>
      <w:r>
        <w:rPr/>
        <w:t xml:space="preserve">Esta rúbrica está diseñada para evaluar el conocimiento y la comprensión de los estudiantes de primaria sobre las plantas y su relación con el medio ambiente. Se valoran aspectos como la identificación, descripción, clasificación, cuidado y respeto hacia las plantas, así como la presentación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planta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parte de la planta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las partes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funciones de cada parte de la planta.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principales, aunque con pocas explicaciones.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básicas, pero algunas explicaciones son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las funciones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plantas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plantas afectan y son afectadas por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la relación básica entre plantas y medio ambiente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entre plantas y medio ambiente.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relación entre plantas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plantas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diferentes tipos de plantas con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plantas correctamente con ejemplos simples.</w:t>
            </w:r>
          </w:p>
        </w:tc>
        <w:tc>
          <w:tcPr>
            <w:noWrap/>
          </w:tcPr>
          <w:p>
            <w:pPr/>
            <w:r>
              <w:rPr/>
              <w:t xml:space="preserve">Clasifica algunas plantas, pero con errores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clasificar plantas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hacia las plantas</w:t>
            </w:r>
          </w:p>
        </w:tc>
        <w:tc>
          <w:tcPr>
            <w:noWrap/>
          </w:tcPr>
          <w:p>
            <w:pPr/>
            <w:r>
              <w:rPr/>
              <w:t xml:space="preserve">Demuestra actitudes claras de cuidado y respeto hacia las plantas y el entorno.</w:t>
            </w:r>
          </w:p>
        </w:tc>
        <w:tc>
          <w:tcPr>
            <w:noWrap/>
          </w:tcPr>
          <w:p>
            <w:pPr/>
            <w:r>
              <w:rPr/>
              <w:t xml:space="preserve">Muestra buenas actitudes de cuidado y respeto, aunque con poca reflexión.</w:t>
            </w:r>
          </w:p>
        </w:tc>
        <w:tc>
          <w:tcPr>
            <w:noWrap/>
          </w:tcPr>
          <w:p>
            <w:pPr/>
            <w:r>
              <w:rPr/>
              <w:t xml:space="preserve">Muestra actitud básica pero limitada sobre el cuidado y respeto hacia las plantas.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de respeto hacia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sencillo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plantas y medio ambiente.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con ayuda o corrección.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pocos términos científicos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atractiva, con ilustraciones o ejemplos.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con alguna organización y ejemplos simples.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 o sin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incompleto o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se involucra de forma limitada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2026-09-26T01:17:06-05:00</dcterms:created>
  <dcterms:modified xsi:type="dcterms:W3CDTF">2026-09-26T01:17:06-05:00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