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Funciones Lineales -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esenciales que deben estar presentes en el trabajo de los estudiantes sobre funciones lineales en Álgebra, asegurando comprensión y aplicación correcta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Funciones Lineales - Álgebra</w:t>
      </w:r>
    </w:p>
    <w:p>
      <w:pPr/>
      <w:r>
        <w:rPr/>
        <w:t xml:space="preserve">Esta lista de verificación está diseñada para evaluar los elementos esenciales que deben estar presentes en el trabajo de los estudiantes sobre funciones lineales en Álgebra, asegurando comprensión y aplicación correcta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función lineal está correctamente planteada en la forma y = mx + b.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identifican correctamente la pendiente (m) y la ordenada al origen (b).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dominio y rango de la función están claramente definidos y explicados.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incluye una tabla de valores que muestra la relación entre x e 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gráfica de la función está correctamente dibujada en un plano cartesiano.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interpreta el significado de la pendiente y la ordenada al origen en un contexto real.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incluye al menos un ejemplo de aplicación práctica de la función lineal.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Las respuestas están claras, organizadas y sin errores conceptuales evidentes.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2026-09-25T23:07:01-05:00</dcterms:created>
  <dcterms:modified xsi:type="dcterms:W3CDTF">2026-09-25T23:07:01-05:00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