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Oraciones con "Will"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construcción de oraciones afirmativas, negativas e interrogativas utilizando "will" en el contexto de la agronomía,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Oraciones con "Will" en Agronomía</w:t>
      </w:r>
    </w:p>
    <w:p>
      <w:pPr/>
      <w:r>
        <w:rPr/>
        <w:t xml:space="preserve">Evalúa la construcción de oraciones afirmativas, negativas e interrogativas utilizando "will" en el contexto de la agronomía,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oración afirmativa usa correctamente "will" con el sujeto apropiado.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oración negativa incluye "will not" o la contracción "won't"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oración interrogativa comienza con "Will" seguida del sujeto y verbo base.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usan vocabulario relacionado con agronomía de forma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mantienen la estructura gramatical correcta sin errores.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diferentes sujetos para construir las oraciones con "will".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reflejan un futuro relacionado con acciones o eventos en agronomía.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puntuación y mayúsculas están correctamente aplicadas en todas las oraciones.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2026-09-25T23:24:07-05:00</dcterms:created>
  <dcterms:modified xsi:type="dcterms:W3CDTF">2026-09-25T23:24:07-05:00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