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Uso de las Comillas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utiliza correctamente las comillas y mantiene una ortografía adecuada en sus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Uso de las Comillas y Ortografía</w:t>
      </w:r>
    </w:p>
    <w:p>
      <w:pPr/>
      <w:r>
        <w:rPr/>
        <w:t xml:space="preserve">Esta lista de verificación ayuda a evaluar si el estudiante utiliza correctamente las comillas y mantiene una ortografía adecuada en sus escritos.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comillas para indicar citas textuales o diálogos.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las comillas al inicio y al final de la frase o palabra citada.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usa comillas cuando no es necesario (evita su uso excesivo).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las palabras dentro de las comillas.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correctamente los signos de puntuación dentro o fuera de las comillas según la regla.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ortográficos comunes en el texto en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mayúsculas y minúsculas dentro de las comillas.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con letra legible y ordenada para facilitar la revisión.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2026-09-25T22:14:21-05:00</dcterms:created>
  <dcterms:modified xsi:type="dcterms:W3CDTF">2026-09-25T22:14:21-05:00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