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Informativo: "Alto Maule y su Biodiversidad"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texto informativo sobre la biodiversidad del Alto Maule, enfocándose en plantas, animales en extinción, rutas y lugares turísticos, con énfasis en oralidad y manejo del texto expositivo para estudiantes de 6° básico (6-11 años). Incluye criterios de Diversidad, Equidad e Inclusión (DEI) para fomentar el respeto y valoración de la naturaleza y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Informativo: "Alto Maule y su Biodiversidad"</w:t>
      </w:r>
    </w:p>
    <w:p>
      <w:pPr/>
      <w:r>
        <w:rPr/>
        <w:t xml:space="preserve">Esta rúbrica evalúa la creación de un texto informativo sobre la biodiversidad del Alto Maule, enfocándose en plantas, animales en extinción, rutas y lugares turísticos, con énfasis en oralidad y manejo del texto expositivo para estudiantes de 6° básico (6-11 años). Incluye criterios de Diversidad, Equidad e Inclusión (DEI) para fomentar el respeto y valoración de la naturaleza y cultura local.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de Biodiversidad y Plantas en Estudio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una amplia variedad de plantas con información precisa y clara,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varias plantas con información adecuada y clara,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algunas plantas con información básica, aunque con falta de detalle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pocas plantas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plantas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Animales en Extinción (Cóndor, Zorros)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importancia y características de los animales en extinción,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animales y da una explicación adecuada sobre su estado de extinción.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Menciona animales en extinción sin explicar su importancia o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animales en extinción.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de Rutas para Llegar al Alto Maule</w:t>
            </w:r>
          </w:p>
        </w:tc>
        <w:tc>
          <w:tcPr>
            <w:noWrap/>
          </w:tcPr>
          <w:p>
            <w:pPr/>
            <w:r>
              <w:rPr/>
              <w:t xml:space="preserve">Presenta rutas claras, detalladas y bien organizadas para llegar al Alto Maule, facilitando la comprensión del trayecto.</w:t>
            </w:r>
          </w:p>
        </w:tc>
        <w:tc>
          <w:tcPr>
            <w:noWrap/>
          </w:tcPr>
          <w:p>
            <w:pPr/>
            <w:r>
              <w:rPr/>
              <w:t xml:space="preserve">Describe rutas adecuadas con algunos detalles para llegar al Alto Maule.</w:t>
            </w:r>
          </w:p>
        </w:tc>
        <w:tc>
          <w:tcPr>
            <w:noWrap/>
          </w:tcPr>
          <w:p>
            <w:pPr/>
            <w:r>
              <w:rPr/>
              <w:t xml:space="preserve">Presenta rutas básicas pero con poca claridad o detalles confusos.</w:t>
            </w:r>
          </w:p>
        </w:tc>
        <w:tc>
          <w:tcPr>
            <w:noWrap/>
          </w:tcPr>
          <w:p>
            <w:pPr/>
            <w:r>
              <w:rPr/>
              <w:t xml:space="preserve">Menciona rutas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rutas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Descripción de Lugares Turísticos en Alto Maule</w:t>
            </w:r>
          </w:p>
        </w:tc>
        <w:tc>
          <w:tcPr>
            <w:noWrap/>
          </w:tcPr>
          <w:p>
            <w:pPr/>
            <w:r>
              <w:rPr/>
              <w:t xml:space="preserve">Describe varios lugares turísticos con detalles atractivos y relevantes que invitan al interés y la visita.</w:t>
            </w:r>
          </w:p>
        </w:tc>
        <w:tc>
          <w:tcPr>
            <w:noWrap/>
          </w:tcPr>
          <w:p>
            <w:pPr/>
            <w:r>
              <w:rPr/>
              <w:t xml:space="preserve">Describe algunos lugares turísticos con información adecuada y clara.</w:t>
            </w:r>
          </w:p>
        </w:tc>
        <w:tc>
          <w:tcPr>
            <w:noWrap/>
          </w:tcPr>
          <w:p>
            <w:pPr/>
            <w:r>
              <w:rPr/>
              <w:t xml:space="preserve">Menciona lugares turísticos con información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Hace referencia vaga o limitada a los lugares turísticos.</w:t>
            </w:r>
          </w:p>
        </w:tc>
        <w:tc>
          <w:tcPr>
            <w:noWrap/>
          </w:tcPr>
          <w:p>
            <w:pPr/>
            <w:r>
              <w:rPr/>
              <w:t xml:space="preserve">No menciona lugares turísticos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y Claridad en Mapa Rutero</w:t>
            </w:r>
          </w:p>
        </w:tc>
        <w:tc>
          <w:tcPr>
            <w:noWrap/>
          </w:tcPr>
          <w:p>
            <w:pPr/>
            <w:r>
              <w:rPr/>
              <w:t xml:space="preserve">Incluye un mapa rutero preciso, bien organizado, con símbolos claros que facilitan la ubicación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mapa con buena organización y símbolos comprensibles,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Incluye un mapa básico con información limitada o símbolos poco claros.</w:t>
            </w:r>
          </w:p>
        </w:tc>
        <w:tc>
          <w:tcPr>
            <w:noWrap/>
          </w:tcPr>
          <w:p>
            <w:pPr/>
            <w:r>
              <w:rPr/>
              <w:t xml:space="preserve">Mapa incompleto o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No incluye mapa o el mapa es incorrecto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Dominio del Texto Informativo y Tema Expositivo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del texto informativo, con vocabulario adecuado, coherencia y claridad en el tema.</w:t>
            </w:r>
          </w:p>
        </w:tc>
        <w:tc>
          <w:tcPr>
            <w:noWrap/>
          </w:tcPr>
          <w:p>
            <w:pPr/>
            <w:r>
              <w:rPr/>
              <w:t xml:space="preserve">Muestra buen manejo del texto y tema con pocas faltas de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Domina parcialmente el texto informativo con algunos errores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coherencia y vocabulario adecuados.</w:t>
            </w:r>
          </w:p>
        </w:tc>
        <w:tc>
          <w:tcPr>
            <w:noWrap/>
          </w:tcPr>
          <w:p>
            <w:pPr/>
            <w:r>
              <w:rPr/>
              <w:t xml:space="preserve">No domina el texto informativo ni el tema,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Oralidad y Expresión en Presentación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fluidez y buena entonación, manteniendo atención y usando un lenguaje apropiado.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alguna pequeña dificultad en la fluidez o entonación.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pausas frecuentes o lenguaje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mantener atención.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explícitamente la diversidad natural y cultural del Alto Maule, promoviendo respeto y equidad en el texto y presentación.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equidad en el contenido,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o equidad sin profundizar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confusa a temas de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2026-09-25T21:19:32-05:00</dcterms:created>
  <dcterms:modified xsi:type="dcterms:W3CDTF">2026-09-25T21:19:32-05:00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