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Exposición, Historieta y Presentación sobre Oficios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valoración y comunicación de los diferentes trabajos y oficios tradicionales y modernos, a partir de actividades de investigación y experiencias prácticas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Exposición, Historieta y Presentación sobre Oficios y Economía</w:t>
      </w:r>
    </w:p>
    <w:p>
      <w:pPr/>
      <w:r>
        <w:rPr/>
        <w:t xml:space="preserve">Esta rúbrica está diseñada para evaluar la identificación, valoración y comunicación de los diferentes trabajos y oficios tradicionales y modernos, a partir de actividades de investigación y experiencias prácticas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oficios tradicionales y modernos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describe con precisión varios oficios tradicionales y modernos,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y describe algunos oficios tradicionales y modernos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algunos oficios, pero la descripción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confusión o no identifica los oficios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oficios y características del entorno</w:t>
            </w:r>
          </w:p>
        </w:tc>
        <w:tc>
          <w:tcPr>
            <w:noWrap/>
          </w:tcPr>
          <w:p>
            <w:pPr/>
            <w:r>
              <w:rPr/>
              <w:t xml:space="preserve">Explica de manera detallada y coherente cómo los oficios se relacionan con el entorno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algunos oficios y el entorno.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o poco clara entre oficios y entorno.</w:t>
            </w:r>
          </w:p>
        </w:tc>
        <w:tc>
          <w:tcPr>
            <w:noWrap/>
          </w:tcPr>
          <w:p>
            <w:pPr/>
            <w:r>
              <w:rPr/>
              <w:t xml:space="preserve">No relaciona los oficios con el entorno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historieta "El viaje de alimentos"</w:t>
            </w:r>
          </w:p>
        </w:tc>
        <w:tc>
          <w:tcPr>
            <w:noWrap/>
          </w:tcPr>
          <w:p>
            <w:pPr/>
            <w:r>
              <w:rPr/>
              <w:t xml:space="preserve">La historieta es muy creativa, original y bien estructurada, con imágenes y texto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La historieta es creativa y clara, con buena estructura y apoyo visual adecuado.</w:t>
            </w:r>
          </w:p>
        </w:tc>
        <w:tc>
          <w:tcPr>
            <w:noWrap/>
          </w:tcPr>
          <w:p>
            <w:pPr/>
            <w:r>
              <w:rPr/>
              <w:t xml:space="preserve">La historieta tiene alguna creatividad pero falta coherencia o apoyo visual.</w:t>
            </w:r>
          </w:p>
        </w:tc>
        <w:tc>
          <w:tcPr>
            <w:noWrap/>
          </w:tcPr>
          <w:p>
            <w:pPr/>
            <w:r>
              <w:rPr/>
              <w:t xml:space="preserve">La historieta es poco creativa, desorganizada o carece de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bien organizada y fácil de seguir, con buena expresión oral y contacto visual.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con pequeñas dificultades en la expresión o el orden.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desorganizada 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la edad y el tema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preciso para explicar los conceptos de economía y oficios.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comprensible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a veces inapropiado o poco claro para el tema.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 o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presentación detectives del supermercado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equitativamente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economía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precisa conceptos básicos de economía aplicados al supermercado y oficios.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económicos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incompleta de conceptos económicos.</w:t>
            </w:r>
          </w:p>
        </w:tc>
        <w:tc>
          <w:tcPr>
            <w:noWrap/>
          </w:tcPr>
          <w:p>
            <w:pPr/>
            <w:r>
              <w:rPr/>
              <w:t xml:space="preserve">No integra conceptos económicos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en el 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mucho cuidado, respetando el espacio y los recursos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respeta los recursos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Cuida de forma limitada los materiales o usa recursos con descuidos.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respeta los recursos utilizados.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2026-09-26T02:27:51-05:00</dcterms:created>
  <dcterms:modified xsi:type="dcterms:W3CDTF">2026-09-26T02:27:51-05:00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