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Sumas y Restas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para resolver sumas y restas con números naturales, aplicando diferentes estrategias de cálculo y verificando sus resultados.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Sumas y Restas con Números Naturales</w:t>
      </w:r>
    </w:p>
    <w:p>
      <w:pPr/>
      <w:r>
        <w:rPr/>
        <w:t xml:space="preserve">Esta rúbrica evalúa las habilidades de los estudiantes de primaria (6-11 años) para resolver sumas y restas con números naturales, aplicando diferentes estrategias de cálculo y verificando sus resultados.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sumas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restas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restas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variadas para sumar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de suma de forma adecuada e independiente.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estrategias diferentes para sumar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una sola estrategia o requiere apoyo para aplicar diferentes métodos.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para sumar o depende completamente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variadas para restar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de resta de forma adecuada e independiente.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estrategias diferentes para restar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una sola estrategia o requiere apoyo para aplicar diferentes métodos.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para restar o depende completamente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confirma sus respuestas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Generalmente revisa sus respuestas, corrigiendo algunos errores.</w:t>
            </w:r>
          </w:p>
        </w:tc>
        <w:tc>
          <w:tcPr>
            <w:noWrap/>
          </w:tcPr>
          <w:p>
            <w:pPr/>
            <w:r>
              <w:rPr/>
              <w:t xml:space="preserve">Revisa sus respuestas solo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No verifica sus respuestas ni reconoce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claro y bien presentado, facilitando la comprobación.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con presentación clara,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Trabajo poco ordenado o difícil de seguir,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confuso que dificulta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 de problemas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enunciados y realiza la operación correcta.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enunciados y elige la operación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algunos enunciados y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enunciados ni identifica la operación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persevera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aunque con poca perseverancia.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2026-09-26T04:01:44-05:00</dcterms:created>
  <dcterms:modified xsi:type="dcterms:W3CDTF">2026-09-26T04:01:44-05:00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