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Cárcel del Salvador" - Ética y Valores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la obra "La Cárcel del Salvador" en el área de Ética y Valores, enfocándose en aspectos fundamentales como la interpretación ética, el análisis de personajes, la reflexión personal y la expresión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Cárcel del Salvador" - Ética y Valores (15-17 años)</w:t>
      </w:r>
    </w:p>
    <w:p>
      <w:pPr/>
      <w:r>
        <w:rPr/>
        <w:t xml:space="preserve">Esta rúbrica está diseñada para evaluar la comprensión y análisis crítico de la obra "La Cárcel del Salvador" en el área de Ética y Valores, enfocándose en aspectos fundamentales como la interpretación ética, el análisis de personajes, la reflexión personal y la expresión argumentativa.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trama y contexto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 trama y el contexto social y ético de la obra.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trama y contexto,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la trama principal y el contexto general,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 la trama y contexto,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la trama ni el contexto, presenta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motivaciones y dilemas éticos de los personajes,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motivaciones éticas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personajes,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de las motivaciones éticas.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ético o sus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y conflictos morales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valores y conflictos morales presentes en la obra.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y conflictos,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y conflictos, aunque de manera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valores o conflictos y sus explicaciones son confusas.</w:t>
            </w:r>
          </w:p>
        </w:tc>
        <w:tc>
          <w:tcPr>
            <w:noWrap/>
          </w:tcPr>
          <w:p>
            <w:pPr/>
            <w:r>
              <w:rPr/>
              <w:t xml:space="preserve">No identifica valores ni conflictos morales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temática ética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fundamentada sobre la ética en la obra.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repetitiva,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opiniones</w:t>
            </w:r>
          </w:p>
        </w:tc>
        <w:tc>
          <w:tcPr>
            <w:noWrap/>
          </w:tcPr>
          <w:p>
            <w:pPr/>
            <w:r>
              <w:rPr/>
              <w:t xml:space="preserve">Argumenta sus opiniones con claridad, coherencia y evidencia textual sólida.</w:t>
            </w:r>
          </w:p>
        </w:tc>
        <w:tc>
          <w:tcPr>
            <w:noWrap/>
          </w:tcPr>
          <w:p>
            <w:pPr/>
            <w:r>
              <w:rPr/>
              <w:t xml:space="preserve">Argumenta sus ideas adecuadamente, aunque con menor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o poco desarrollados para justificar sus opiniones.</w:t>
            </w:r>
          </w:p>
        </w:tc>
        <w:tc>
          <w:tcPr>
            <w:noWrap/>
          </w:tcPr>
          <w:p>
            <w:pPr/>
            <w:r>
              <w:rPr/>
              <w:t xml:space="preserve">Sus argumentos son confusos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argumenta sus opiniones o carecen totalmente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ético y literario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éticos y literarios pertinentes.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ético y literario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éticos pero sin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 en términos éticos o literarios.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ético ni literario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muy bien organizado, claro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Organiza el texto adecuadamente con claridad general y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básica,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o presenta dificultades para mantener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punto de vista ajeno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valoración crítica constructiva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adecuada hacia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vista, aunque con poca valoración o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 valorar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los puntos de vista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2026-09-26T06:39:39-05:00</dcterms:created>
  <dcterms:modified xsi:type="dcterms:W3CDTF">2026-09-26T06:39:39-05:00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