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Oral y Escrita en Pasado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expresar experiencias y anécdotas en inglés, utilizando el tiempo pasado simple en afirmativo, negativo e interrogativo (yes/no y WH-questions). Se valoran aspectos como coherencia, estructura gramatical, vocabulario, pronunciación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Oral y Escrita en Pasado Simple</w:t>
      </w:r>
    </w:p>
    <w:p>
      <w:pPr/>
      <w:r>
        <w:rPr/>
        <w:t xml:space="preserve">Esta rúbrica está diseñada para evaluar la capacidad de estudiantes de primaria (6-11 años) para expresar experiencias y anécdotas en inglés, utilizando el tiempo pasado simple en afirmativo, negativo e interrogativo (yes/no y WH-questions). Se valoran aspectos como coherencia, estructura gramatical, vocabulario, pronunciación y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Claridad en la conexión de ideas y uso adecuado de conectores para relatar experiencias.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 y conectadas, facilitando la comprensión completa del relato.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conectadas, aunque con leves interrupciones en la fluidez.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algo desordenada, lo que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muy desorganizadas o desconectadas, dificultando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Precisión Gramatical</w:t>
            </w:r>
            <w:br/>
            <w:r>
              <w:rPr/>
              <w:t xml:space="preserve">Uso correcto del pasado simple en afirmativo, negativo e interrogativo.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pasado simple en todas sus formas con muy pocos o ningún error.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errores, pero el uso del pasado simple es mayormente correcto.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claridad, aunque se reconoce el uso del pasado simple.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pasado simple o lo confunde con otros tiempos verbales.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</w:t>
            </w:r>
            <w:br/>
            <w:r>
              <w:rPr/>
              <w:t xml:space="preserve">Uso adecuado y variado de palabras relacionadas con experiencias y anécdotas.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algo limitado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en ocasiones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inapropiado,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Claridad y correcta articulación de palabras en inglés.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comprensible, con muy pocos errores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a veces confusa que dificulta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entender la mayoría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  <w:br/>
            <w:r>
              <w:rPr/>
              <w:t xml:space="preserve">Capacidad para hablar o escribir con ritmo y sin pausas excesivas.</w:t>
            </w:r>
          </w:p>
        </w:tc>
        <w:tc>
          <w:tcPr>
            <w:noWrap/>
          </w:tcPr>
          <w:p>
            <w:pPr/>
            <w:r>
              <w:rPr/>
              <w:t xml:space="preserve">Habla o escribe con ritmo natural,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Fluye adecuadamente, con algunas pausas o vacilaciones leves.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que afectan el ritmo del relato.</w:t>
            </w:r>
          </w:p>
        </w:tc>
        <w:tc>
          <w:tcPr>
            <w:noWrap/>
          </w:tcPr>
          <w:p>
            <w:pPr/>
            <w:r>
              <w:rPr/>
              <w:t xml:space="preserve">Habla o escribe de manera fragmentada con muchas pausas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</w:t>
            </w:r>
            <w:br/>
            <w:r>
              <w:rPr/>
              <w:t xml:space="preserve">Uso adecuado de la entonación para expresar preguntas y afirmaciones.</w:t>
            </w:r>
          </w:p>
        </w:tc>
        <w:tc>
          <w:tcPr>
            <w:noWrap/>
          </w:tcPr>
          <w:p>
            <w:pPr/>
            <w:r>
              <w:rPr/>
              <w:t xml:space="preserve">Utiliza entonación correcta y variada que mejora la expresión y comprensión.</w:t>
            </w:r>
          </w:p>
        </w:tc>
        <w:tc>
          <w:tcPr>
            <w:noWrap/>
          </w:tcPr>
          <w:p>
            <w:pPr/>
            <w:r>
              <w:rPr/>
              <w:t xml:space="preserve">Emplea entonación adecuada en la mayoría de los casos, con leves errores.</w:t>
            </w:r>
          </w:p>
        </w:tc>
        <w:tc>
          <w:tcPr>
            <w:noWrap/>
          </w:tcPr>
          <w:p>
            <w:pPr/>
            <w:r>
              <w:rPr/>
              <w:t xml:space="preserve">Entonación plana o inconsistente que afecta la interpretación del mensaje.</w:t>
            </w:r>
          </w:p>
        </w:tc>
        <w:tc>
          <w:tcPr>
            <w:noWrap/>
          </w:tcPr>
          <w:p>
            <w:pPr/>
            <w:r>
              <w:rPr/>
              <w:t xml:space="preserve">No utiliza entonación adecuada, dificultando la diferenciación entre afirmaciones y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Equilibrio entre velocidad y pausas para mantener interés y comprensión.</w:t>
            </w:r>
          </w:p>
        </w:tc>
        <w:tc>
          <w:tcPr>
            <w:noWrap/>
          </w:tcPr>
          <w:p>
            <w:pPr/>
            <w:r>
              <w:rPr/>
              <w:t xml:space="preserve">Mantiene un ritmo adecuado que facilita la atención y comprensión.</w:t>
            </w:r>
          </w:p>
        </w:tc>
        <w:tc>
          <w:tcPr>
            <w:noWrap/>
          </w:tcPr>
          <w:p>
            <w:pPr/>
            <w:r>
              <w:rPr/>
              <w:t xml:space="preserve">Ritmo generalmente adecuado, con alguna variación leve que no afecta la comprensión.</w:t>
            </w:r>
          </w:p>
        </w:tc>
        <w:tc>
          <w:tcPr>
            <w:noWrap/>
          </w:tcPr>
          <w:p>
            <w:pPr/>
            <w:r>
              <w:rPr/>
              <w:t xml:space="preserve">Ritmo irregular que a veces dificulta seguir el relato.</w:t>
            </w:r>
          </w:p>
        </w:tc>
        <w:tc>
          <w:tcPr>
            <w:noWrap/>
          </w:tcPr>
          <w:p>
            <w:pPr/>
            <w:r>
              <w:rPr/>
              <w:t xml:space="preserve">Ritmo inapropiado que provoca confusión o pérdida de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expresión personal en la narración de experiencias.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expresiones creativas que enriquecen el relato.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o detalles que aportan interés.</w:t>
            </w:r>
          </w:p>
        </w:tc>
        <w:tc>
          <w:tcPr>
            <w:noWrap/>
          </w:tcPr>
          <w:p>
            <w:pPr/>
            <w:r>
              <w:rPr/>
              <w:t xml:space="preserve">Relato básico con poca originalidad o detalles personales.</w:t>
            </w:r>
          </w:p>
        </w:tc>
        <w:tc>
          <w:tcPr>
            <w:noWrap/>
          </w:tcPr>
          <w:p>
            <w:pPr/>
            <w:r>
              <w:rPr/>
              <w:t xml:space="preserve">Relato muy simple y repetitivo sin elementos creativos.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2026-09-26T04:01:57-05:00</dcterms:created>
  <dcterms:modified xsi:type="dcterms:W3CDTF">2026-09-26T04:01:57-05:00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