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"My Craziest Vacation"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 experiencias y anécdotas usando el tiempo pasado simple en afirmativo, negativo e interrogativo (yes/no y WH-questions), en forma oral y escrita. Se evalúan cinco criterios fundamentales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"My Craziest Vacation"</w:t>
      </w:r>
    </w:p>
    <w:p>
      <w:pPr/>
      <w:r>
        <w:rPr/>
        <w:t xml:space="preserve">Esta rúbrica está diseñada para evaluar la capacidad de los estudiantes de primaria (6-11 años) para expresar experiencias y anécdotas usando el tiempo pasado simple en afirmativo, negativo e interrogativo (yes/no y WH-questions), en forma oral y escrita. Se evalúan cinco criterios fundamentales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Claridad y orden lógico en la narración de la experiencia.</w:t>
            </w:r>
          </w:p>
        </w:tc>
        <w:tc>
          <w:tcPr>
            <w:noWrap/>
          </w:tcPr>
          <w:p>
            <w:pPr/>
            <w:r>
              <w:rPr/>
              <w:t xml:space="preserve">La narración es muy clara, con ideas organizadas y conectores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narración es clara en su mayoría, con algunos conectores adecuados que ayudan a entender la historia.</w:t>
            </w:r>
          </w:p>
        </w:tc>
        <w:tc>
          <w:tcPr>
            <w:noWrap/>
          </w:tcPr>
          <w:p>
            <w:pPr/>
            <w:r>
              <w:rPr/>
              <w:t xml:space="preserve">La narración es comprensible aunque presenta saltos o falta de conectores en algunas partes.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o desorganizada, dificultando la comprensión de la experiencia.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precisión gramatical</w:t>
            </w:r>
            <w:br/>
            <w:r>
              <w:rPr/>
              <w:t xml:space="preserve">Uso correcto del pasado simple en afirmativo, negativo e interrogativo.</w:t>
            </w:r>
          </w:p>
        </w:tc>
        <w:tc>
          <w:tcPr>
            <w:noWrap/>
          </w:tcPr>
          <w:p>
            <w:pPr/>
            <w:r>
              <w:rPr/>
              <w:t xml:space="preserve">Usa correctamente el pasado simple en todas las formas (afirmativo, negativo, interrogativo)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en el uso del pasado simple,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del pasado simple, pero el mensaje general se entiende.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pasado simple, dificultando la comprensión del tiempo verbal.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Variedad y adecuación del vocabulario usado para describir la experiencia.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variedad, aunque limitado en ocasiones.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repetitivo, pero suficiente para comunicar la idea principal.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inapropiado, dificulta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Pronunciación, fluidez, entonación y ritmo</w:t>
            </w:r>
            <w:br/>
            <w:r>
              <w:rPr/>
              <w:t xml:space="preserve">Claridad y naturalidad al hablar, facilitando la comprensión oral.</w:t>
            </w:r>
          </w:p>
        </w:tc>
        <w:tc>
          <w:tcPr>
            <w:noWrap/>
          </w:tcPr>
          <w:p>
            <w:pPr/>
            <w:r>
              <w:rPr/>
              <w:t xml:space="preserve">Pronunciación clara, con buena fluidez, entonación y ritmo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fluidez adecuada y alguna variación en entonación y ritmo.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comprensible, pero con pausas frecuentes o entonación monótona.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entender, con falta de fluidez y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detalle en la narración de la experiencia o anécdota.</w:t>
            </w:r>
          </w:p>
        </w:tc>
        <w:tc>
          <w:tcPr>
            <w:noWrap/>
          </w:tcPr>
          <w:p>
            <w:pPr/>
            <w:r>
              <w:rPr/>
              <w:t xml:space="preserve">La narración es muy creativa, con detalles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narración muestra creatividad y algunos detalles interesantes.</w:t>
            </w:r>
          </w:p>
        </w:tc>
        <w:tc>
          <w:tcPr>
            <w:noWrap/>
          </w:tcPr>
          <w:p>
            <w:pPr/>
            <w:r>
              <w:rPr/>
              <w:t xml:space="preserve">La narración es sencilla y con pocos detalles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creatividad y detalles, resultando muy básica.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2026-09-25T22:30:35-05:00</dcterms:created>
  <dcterms:modified xsi:type="dcterms:W3CDTF">2026-09-25T22:30:35-05:00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