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 1: La Historia y sus Fuentes - 1er Grado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fundamentales de la secuencia didáctica sobre La Historia y sus Fuentes en estudiantes de secundaria (12-15 años). Se valoran tanto los contenidos conceptuales como el trabajo colaborativo y la participación, alineados con el sello del colegio, misión y visión, y las actividades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 1: La Historia y sus Fuentes - 1er Grado Historia</w:t>
      </w:r>
    </w:p>
    <w:p>
      <w:pPr/>
      <w:r>
        <w:rPr/>
        <w:t xml:space="preserve">Esta rúbrica evalúa los aspectos fundamentales de la secuencia didáctica sobre La Historia y sus Fuentes en estudiantes de secundaria (12-15 años). Se valoran tanto los contenidos conceptuales como el trabajo colaborativo y la participación, alineados con el sello del colegio, misión y visión, y las actividades propuestas.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Sello del colegio, misión y visión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completa el sello, misión y visión en el trabajo, demostrando comprensión y compromiso.</w:t>
            </w:r>
          </w:p>
        </w:tc>
        <w:tc>
          <w:tcPr>
            <w:noWrap/>
          </w:tcPr>
          <w:p>
            <w:pPr/>
            <w:r>
              <w:rPr/>
              <w:t xml:space="preserve">Incluye el sello, misión y visión, con alguna pequeña omisión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el sello, misión o visión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el sello, misión ni visión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y acuerdo de convivencia</w:t>
            </w:r>
          </w:p>
        </w:tc>
        <w:tc>
          <w:tcPr>
            <w:noWrap/>
          </w:tcPr>
          <w:p>
            <w:pPr/>
            <w:r>
              <w:rPr/>
              <w:t xml:space="preserve">Presenta portada completa y ordenada junto con un acuerdo de convivencia detallado y respetuoso.</w:t>
            </w:r>
          </w:p>
        </w:tc>
        <w:tc>
          <w:tcPr>
            <w:noWrap/>
          </w:tcPr>
          <w:p>
            <w:pPr/>
            <w:r>
              <w:rPr/>
              <w:t xml:space="preserve">Presenta portada y acuerdo de convivencia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Portada o acuerdo de convivencia incompletos o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presenta portada ni acuerdo de convivencia o son muy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Apuntes sobre historia y fuentes (conceptos básicos, interdisciplinariedad e historiografía)</w:t>
            </w:r>
          </w:p>
        </w:tc>
        <w:tc>
          <w:tcPr>
            <w:noWrap/>
          </w:tcPr>
          <w:p>
            <w:pPr/>
            <w:r>
              <w:rPr/>
              <w:t xml:space="preserve">Apuntes bien elaborados, claros y completos que incluyen todos los conceptos básicos y explican interdisciplinariedad e historiografía correctamente.</w:t>
            </w:r>
          </w:p>
        </w:tc>
        <w:tc>
          <w:tcPr>
            <w:noWrap/>
          </w:tcPr>
          <w:p>
            <w:pPr/>
            <w:r>
              <w:rPr/>
              <w:t xml:space="preserve">Apuntes claros y correctos, aunque con algunas faltas menores en las definiciones o ejemplos.</w:t>
            </w:r>
          </w:p>
        </w:tc>
        <w:tc>
          <w:tcPr>
            <w:noWrap/>
          </w:tcPr>
          <w:p>
            <w:pPr/>
            <w:r>
              <w:rPr/>
              <w:t xml:space="preserve">Apuntes incompletos o con errores conceptuales importantes sobre la historia y sus fuentes.</w:t>
            </w:r>
          </w:p>
        </w:tc>
        <w:tc>
          <w:tcPr>
            <w:noWrap/>
          </w:tcPr>
          <w:p>
            <w:pPr/>
            <w:r>
              <w:rPr/>
              <w:t xml:space="preserve">Apuntes muy incompletos, confusos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sobre Receta histórica</w:t>
            </w:r>
          </w:p>
        </w:tc>
        <w:tc>
          <w:tcPr>
            <w:noWrap/>
          </w:tcPr>
          <w:p>
            <w:pPr/>
            <w:r>
              <w:rPr/>
              <w:t xml:space="preserve">Elabora la receta histórica con todos los elementos requeridos de forma creativa y rigurosa.</w:t>
            </w:r>
          </w:p>
        </w:tc>
        <w:tc>
          <w:tcPr>
            <w:noWrap/>
          </w:tcPr>
          <w:p>
            <w:pPr/>
            <w:r>
              <w:rPr/>
              <w:t xml:space="preserve">Realiza la receta histórica con la mayoría de los elementos requeridos y buena presentación.</w:t>
            </w:r>
          </w:p>
        </w:tc>
        <w:tc>
          <w:tcPr>
            <w:noWrap/>
          </w:tcPr>
          <w:p>
            <w:pPr/>
            <w:r>
              <w:rPr/>
              <w:t xml:space="preserve">Receta histórica con elementos básicos pero falta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Receta histórica incompleta o no cumple con los requisitos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Tabla sobre fuentes primarias y secundarias</w:t>
            </w:r>
          </w:p>
        </w:tc>
        <w:tc>
          <w:tcPr>
            <w:noWrap/>
          </w:tcPr>
          <w:p>
            <w:pPr/>
            <w:r>
              <w:rPr/>
              <w:t xml:space="preserve">Presenta tabla clara, precisa y completa con ejemplos correctos de fuentes primarias y secundarias.</w:t>
            </w:r>
          </w:p>
        </w:tc>
        <w:tc>
          <w:tcPr>
            <w:noWrap/>
          </w:tcPr>
          <w:p>
            <w:pPr/>
            <w:r>
              <w:rPr/>
              <w:t xml:space="preserve">Tabla correcta pero con algunos ejemplos poco claros o faltantes.</w:t>
            </w:r>
          </w:p>
        </w:tc>
        <w:tc>
          <w:tcPr>
            <w:noWrap/>
          </w:tcPr>
          <w:p>
            <w:pPr/>
            <w:r>
              <w:rPr/>
              <w:t xml:space="preserve">Tabla incompleta o con definiciones y ejemplos confusos.</w:t>
            </w:r>
          </w:p>
        </w:tc>
        <w:tc>
          <w:tcPr>
            <w:noWrap/>
          </w:tcPr>
          <w:p>
            <w:pPr/>
            <w:r>
              <w:rPr/>
              <w:t xml:space="preserve">No presenta tabla o está muy mal elaborada.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sobre temas históricos de San Luis Potosí</w:t>
            </w:r>
          </w:p>
        </w:tc>
        <w:tc>
          <w:tcPr>
            <w:noWrap/>
          </w:tcPr>
          <w:p>
            <w:pPr/>
            <w:r>
              <w:rPr/>
              <w:t xml:space="preserve">Proyecto bien investigado, organizado, con información precisa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Proyecto con información adecuada y presentación aceptable,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Proyecto con información superficial o poco organizada.</w:t>
            </w:r>
          </w:p>
        </w:tc>
        <w:tc>
          <w:tcPr>
            <w:noWrap/>
          </w:tcPr>
          <w:p>
            <w:pPr/>
            <w:r>
              <w:rPr/>
              <w:t xml:space="preserve">Proyecto incompleto, mal organizado o sin contenido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a sus compañeros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con aportes valiosos y mantiene buena comunicación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Interviene con frecuencia, aporta ideas originales y demuestra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ideas pertinentes.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disruptiva.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2026-09-26T04:06:32-05:00</dcterms:created>
  <dcterms:modified xsi:type="dcterms:W3CDTF">2026-09-26T04:06:32-05:00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