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Consolidación del Reino Español y Descubrimiento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y análisis sobre la consolidación del Reino Español bajo Isabel I y Fernando II, la expedición de Cristóbal Colón en 1492, y la revisión crítica de las Bulas Alejandrinas y el Tratado de Tordesillas desde valores universales.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Consolidación del Reino Español y Descubrimiento de América</w:t>
      </w:r>
    </w:p>
    <w:p>
      <w:pPr/>
      <w:r>
        <w:rPr/>
        <w:t xml:space="preserve">Lista de verificación para evaluar la comprensión y análisis sobre la consolidación del Reino Español bajo Isabel I y Fernando II, la expedición de Cristóbal Colón en 1492, y la revisión crítica de las Bulas Alejandrinas y el Tratado de Tordesillas desde valores universales.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claramente el papel de Isabel I de Castilla y Fernando II de Aragón en la consolidación del Reino Español.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con precisión la expedición de Cristóbal Colón en 1492 y el descubrimiento de América.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relevante y verificada sobre las Bulas Alejandrinas.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relevante y verificada sobre el Tratado de Tordesillas.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el contenido de las Bulas Alejandrinas desde una perspectiva de libertad, justicia, respeto y tolerancia.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el contenido del Tratado de Tordesillas desde una perspectiva de libertad, justicia, respeto y tolerancia.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manera organizada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fuentes confiables y menciona las referencias consultadas (cuando aplique).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2026-09-25T21:21:45-05:00</dcterms:created>
  <dcterms:modified xsi:type="dcterms:W3CDTF">2026-09-25T21:21:45-05:00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