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ABP: "El muro de mi lectura favorita" (Comprensión Lectora en 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mediante la selección, análisis y valoración de una lectura favorita trabajada durante el trimestre en Historia, Geografía o FCyE. Se valoran aspectos literales, inferenciales y críticos, reflejados en la tarjeta lectora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ABP: "El muro de mi lectura favorita" (Comprensión Lectora en Geografía)</w:t>
      </w:r>
    </w:p>
    <w:p>
      <w:pPr/>
      <w:r>
        <w:rPr/>
        <w:t xml:space="preserve">Esta rúbrica evalúa la comprensión lectora mediante la selección, análisis y valoración de una lectura favorita trabajada durante el trimestre en Historia, Geografía o FCyE. Se valoran aspectos literales, inferenciales y críticos, reflejados en la tarjeta lectora y el producto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la lectura</w:t>
            </w:r>
          </w:p>
        </w:tc>
        <w:tc>
          <w:tcPr>
            <w:noWrap/>
          </w:tcPr>
          <w:p>
            <w:pPr/>
            <w:r>
              <w:rPr/>
              <w:t xml:space="preserve">Escoge una lectura sumamente significativa y pertinente que refleja profundo interés personal y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Selecciona una lectura significativa y adecuada al contenido trabajado, 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Escoge una lectura relevante pero con conexión limitada o poco clara al contenido del trimestre.</w:t>
            </w:r>
          </w:p>
        </w:tc>
        <w:tc>
          <w:tcPr>
            <w:noWrap/>
          </w:tcPr>
          <w:p>
            <w:pPr/>
            <w:r>
              <w:rPr/>
              <w:t xml:space="preserve">No selecciona una lectura adecuada o muestra dificultad para identificar una lectura favorita.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hechos, datos y detalles explícitos de la lectura.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información literal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aspectos literales pero presenta omisiones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entender los datos y hechos explícitos de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claras, profundas y coherentes que evidencian análisis crítico del texto.</w:t>
            </w:r>
          </w:p>
        </w:tc>
        <w:tc>
          <w:tcPr>
            <w:noWrap/>
          </w:tcPr>
          <w:p>
            <w:pPr/>
            <w:r>
              <w:rPr/>
              <w:t xml:space="preserve">Presenta inferencias adecuadas que reflejan un buen nivel de comprensión más allá del texto literal.</w:t>
            </w:r>
          </w:p>
        </w:tc>
        <w:tc>
          <w:tcPr>
            <w:noWrap/>
          </w:tcPr>
          <w:p>
            <w:pPr/>
            <w:r>
              <w:rPr/>
              <w:t xml:space="preserve">Genera inferencias superficiales o poco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que hace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crítica</w:t>
            </w:r>
          </w:p>
        </w:tc>
        <w:tc>
          <w:tcPr>
            <w:noWrap/>
          </w:tcPr>
          <w:p>
            <w:pPr/>
            <w:r>
              <w:rPr/>
              <w:t xml:space="preserve">Ofrece opiniones críticas bien argumentadas y fundamentadas, mostrando reflexión personal y conexión con la realidad.</w:t>
            </w:r>
          </w:p>
        </w:tc>
        <w:tc>
          <w:tcPr>
            <w:noWrap/>
          </w:tcPr>
          <w:p>
            <w:pPr/>
            <w:r>
              <w:rPr/>
              <w:t xml:space="preserve">Expresa valoraciones personales claras y razonadas con algunos elementos críticos.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limitada, poco fundamentada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valoración personal o ésta carece de sentido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tarjeta lectora</w:t>
            </w:r>
          </w:p>
        </w:tc>
        <w:tc>
          <w:tcPr>
            <w:noWrap/>
          </w:tcPr>
          <w:p>
            <w:pPr/>
            <w:r>
              <w:rPr/>
              <w:t xml:space="preserve">La tarjeta está organizada de manera impecable, con ideas claras, coherentes y lenguaje adecuado.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claridad, con mínimas incoherencias o errores de expresión.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confusión en algunas ideas o lenguaje poco claro.</w:t>
            </w:r>
          </w:p>
        </w:tc>
        <w:tc>
          <w:tcPr>
            <w:noWrap/>
          </w:tcPr>
          <w:p>
            <w:pPr/>
            <w:r>
              <w:rPr/>
              <w:t xml:space="preserve">Tarjeta desorganizada, difícil de entender o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Producto final muy atractivo, creativo e innovador que capta la atención y comunica eficazmente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buena y creativa que cumple con los requisitos y es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poca creatividad o atractivo visual limitado.</w:t>
            </w:r>
          </w:p>
        </w:tc>
        <w:tc>
          <w:tcPr>
            <w:noWrap/>
          </w:tcPr>
          <w:p>
            <w:pPr/>
            <w:r>
              <w:rPr/>
              <w:t xml:space="preserve">Producto poco elaborado,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preciso, adecuado y términos específicos de Geografía e Historia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términos específicos correctamente usados.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vocabulario técnico y términos específicos.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incorrecto, sin uso de términos específicos.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cuidado en el trabajo</w:t>
            </w:r>
          </w:p>
        </w:tc>
        <w:tc>
          <w:tcPr>
            <w:noWrap/>
          </w:tcPr>
          <w:p>
            <w:pPr/>
            <w:r>
              <w:rPr/>
              <w:t xml:space="preserve">Entrega puntual, con dedicación evidente y sin errores de presentación, reflejando compromiso total.</w:t>
            </w:r>
          </w:p>
        </w:tc>
        <w:tc>
          <w:tcPr>
            <w:noWrap/>
          </w:tcPr>
          <w:p>
            <w:pPr/>
            <w:r>
              <w:rPr/>
              <w:t xml:space="preserve">Entrega en tiempo, con buen cuidado y mínimas faltas de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deficiencias visibles en presentación y cuidado.</w:t>
            </w:r>
          </w:p>
        </w:tc>
        <w:tc>
          <w:tcPr>
            <w:noWrap/>
          </w:tcPr>
          <w:p>
            <w:pPr/>
            <w:r>
              <w:rPr/>
              <w:t xml:space="preserve">No entrega o presenta trabajo incompleto y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2026-09-25T18:06:38-05:00</dcterms:created>
  <dcterms:modified xsi:type="dcterms:W3CDTF">2026-09-25T18:06:38-05:00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