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Autoevaluación: Comportamiento, Responsabilidad y Conocimiento en Historia de Grecia y Roma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comportamiento en clase, su responsabilidad con la unidad didáctica y el conocimiento adquirido sobre Grecia y Roma, facilitando una reflexión detallada sobre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Autoevaluación: Comportamiento, Responsabilidad y Conocimiento en Historia de Grecia y Roma</w:t>
      </w:r>
    </w:p>
    <w:p>
      <w:pPr/>
      <w:r>
        <w:rPr/>
        <w:t xml:space="preserve">Esta rúbrica permite a los estudiantes de secundaria evaluar su comportamiento en clase, su responsabilidad con la unidad didáctica y el conocimiento adquirido sobre Grecia y Roma, facilitando una reflexión detallada sobre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aporta ideas relevantes y fomenta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contribuye con ideas propias.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limitados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desarrollo normal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escucha atentamente y valora opiniones diversas.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todos y sigue las normas de convivencia.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dificultad para escuchar a otros.</w:t>
            </w:r>
          </w:p>
        </w:tc>
        <w:tc>
          <w:tcPr>
            <w:noWrap/>
          </w:tcPr>
          <w:p>
            <w:pPr/>
            <w:r>
              <w:rPr/>
              <w:t xml:space="preserve">No respeta a compañeros ni al docente, afectando el ambiente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con las tareas y entregas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puntualmente y con calidad sobresaliente.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a tiempo y con buena calidad.</w:t>
            </w:r>
          </w:p>
        </w:tc>
        <w:tc>
          <w:tcPr>
            <w:noWrap/>
          </w:tcPr>
          <w:p>
            <w:pPr/>
            <w:r>
              <w:rPr/>
              <w:t xml:space="preserve">Entrega algunas tareas tarde o con calidad insuficiente.</w:t>
            </w:r>
          </w:p>
        </w:tc>
        <w:tc>
          <w:tcPr>
            <w:noWrap/>
          </w:tcPr>
          <w:p>
            <w:pPr/>
            <w:r>
              <w:rPr/>
              <w:t xml:space="preserve">No entrega tareas o las presenta incompletas y sin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personal y manejo del tiempo</w:t>
            </w:r>
          </w:p>
        </w:tc>
        <w:tc>
          <w:tcPr>
            <w:noWrap/>
          </w:tcPr>
          <w:p>
            <w:pPr/>
            <w:r>
              <w:rPr/>
              <w:t xml:space="preserve">Organiza su tiempo y materiales eficientemente para cumplir con todas las actividades.</w:t>
            </w:r>
          </w:p>
        </w:tc>
        <w:tc>
          <w:tcPr>
            <w:noWrap/>
          </w:tcPr>
          <w:p>
            <w:pPr/>
            <w:r>
              <w:rPr/>
              <w:t xml:space="preserve">Organiza adecuadamente su tiempo, con pocas dificultades para cumplir.</w:t>
            </w:r>
          </w:p>
        </w:tc>
        <w:tc>
          <w:tcPr>
            <w:noWrap/>
          </w:tcPr>
          <w:p>
            <w:pPr/>
            <w:r>
              <w:rPr/>
              <w:t xml:space="preserve">Demuestra cierta desorganización que afecta el cumplimiento de tareas.</w:t>
            </w:r>
          </w:p>
        </w:tc>
        <w:tc>
          <w:tcPr>
            <w:noWrap/>
          </w:tcPr>
          <w:p>
            <w:pPr/>
            <w:r>
              <w:rPr/>
              <w:t xml:space="preserve">No organiza su tiempo ni materiales, incumpliendo con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sobre Grecia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 historia y cultura griega.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básicos y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generales pero confunde detalles relevantes.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sobre Grecia.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sobre Roma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 historia y cultura romana.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básicos y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generales pero confunde detalles relevantes.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sobre Roma.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 en actividades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creatividad los conocimientos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Aplica el conocimiento adecuadamente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Aplica el conocimiento de forma limitada o con errores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aplica el conocimiento o lo hace incorrectamente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honesta, detallada y con propuestas claras de mejora.</w:t>
            </w:r>
          </w:p>
        </w:tc>
        <w:tc>
          <w:tcPr>
            <w:noWrap/>
          </w:tcPr>
          <w:p>
            <w:pPr/>
            <w:r>
              <w:rPr/>
              <w:t xml:space="preserve">Autoevalúa su desempeño con sinceridad y reconoce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Autoevaluación superficial o poco honesta, con pocas propuestas de mejora.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o es poco reflexiva y sin reconocimiento de áreas de mejora.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2026-09-25T18:06:17-05:00</dcterms:created>
  <dcterms:modified xsi:type="dcterms:W3CDTF">2026-09-25T18:06:17-05:00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