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Desarrollo de un Emprendimiento de Panetón para Feria Navideña</w:t></w:r></w:p><w:p/><w:p><w:pPr/><w:r><w:rPr><w:color w:val="666666"/><w:sz w:val="20"/><w:szCs w:val="20"/><w:i w:val="1"/><w:iCs w:val="1"/></w:rPr><w:t xml:space="preserve">Rúbrica Analítica | Economía, Administración & Contaduría | Mercadeo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desarrollo integral de un emprendimiento de panetón, orientado a la presentación en una feria navideña, para estudiantes de posgrado. Se valoran aspectos clave desde la fundamentación teórica hasta la presentación y aplicación de métodos, con el fin de identificar fortalezas y áreas de mejora de forma detallada.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Desarrollo de un Emprendimiento de Panetón para Feria Navideña</w:t></w:r></w:p><w:p><w:pPr/><w:r><w:rPr/><w:t xml:space="preserve">Esta rúbrica evalúa el desarrollo integral de un emprendimiento de panetón, orientado a la presentación en una feria navideña, para estudiantes de posgrado. Se valoran aspectos clave desde la fundamentación teórica hasta la presentación y aplicación de métodos, con el fin de identificar fortalezas y áreas de mejora de forma detallada.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Fundamentación teórica y uso de fuentes</w:t></w:r><w:br/><w:r><w:rPr/><w:t xml:space="preserve">Capacidad para sustentar el emprendimiento con fuentes confiables y actualizadas.</w:t></w:r></w:p></w:tc><w:tc><w:tcPr><w:noWrap/></w:tcPr><w:p><w:pPr/><w:r><w:rPr/><w:t xml:space="preserve">Utiliza múltiples fuentes académicas y comerciales actualizadas y altamente confiables, integrándolas coherentemente para sustentar el emprendimiento.</w:t></w:r></w:p></w:tc><w:tc><w:tcPr><w:noWrap/></w:tcPr><w:p><w:pPr/><w:r><w:rPr/><w:t xml:space="preserve">Emplea fuentes confiables y actualizadas, aunque en menor cantidad o profundidad, para fundamentar adecuadamente el proyecto.</w:t></w:r></w:p></w:tc><w:tc><w:tcPr><w:noWrap/></w:tcPr><w:p><w:pPr/><w:r><w:rPr/><w:t xml:space="preserve">Las fuentes son escasas, poco confiables o desactualizadas, y no sustentan adecuadamente el desarrollo del emprendimiento.</w:t></w:r></w:p></w:tc></w:tr><w:tr><w:trPr/><w:tc><w:tcPr><w:noWrap/></w:tcPr><w:p><w:pPr/><w:r><w:rPr><w:b w:val="1"/><w:bCs w:val="1"/></w:rPr><w:t xml:space="preserve">Claridad y coherencia en la presentación de ideas</w:t></w:r><w:br/><w:r><w:rPr/><w:t xml:space="preserve">Organización y expresión clara de las ideas durante la presentación del proyecto.</w:t></w:r></w:p></w:tc><w:tc><w:tcPr><w:noWrap/></w:tcPr><w:p><w:pPr/><w:r><w:rPr/><w:t xml:space="preserve">Presenta las ideas de forma muy clara, coherente y estructurada, facilitando la comprensión completa del emprendimiento.</w:t></w:r></w:p></w:tc><w:tc><w:tcPr><w:noWrap/></w:tcPr><w:p><w:pPr/><w:r><w:rPr/><w:t xml:space="preserve">Las ideas son claras en su mayoría, con algunos pequeños lapsos de incoherencia o desorganización que no afectan gravemente la comprensión.</w:t></w:r></w:p></w:tc><w:tc><w:tcPr><w:noWrap/></w:tcPr><w:p><w:pPr/><w:r><w:rPr/><w:t xml:space="preserve">Presenta ideas confusas, desorganizadas o poco coherentes que dificultan la comprensión del proyecto.</w:t></w:r></w:p></w:tc></w:tr><w:tr><w:trPr/><w:tc><w:tcPr><w:noWrap/></w:tcPr><w:p><w:pPr/><w:r><w:rPr><w:b w:val="1"/><w:bCs w:val="1"/></w:rPr><w:t xml:space="preserve">Aplicación de métodos e instrumentos pertinentes</w:t></w:r><w:br/><w:r><w:rPr/><w:t xml:space="preserve">Selección y uso adecuado de métodos e instrumentos para el desarrollo y evaluación del emprendimiento.</w:t></w:r></w:p></w:tc><w:tc><w:tcPr><w:noWrap/></w:tcPr><w:p><w:pPr/><w:r><w:rPr/><w:t xml:space="preserve">Aplica métodos e instrumentos altamente pertinentes y justificados que aportan valor significativo al análisis y desarrollo del emprendimiento.</w:t></w:r></w:p></w:tc><w:tc><w:tcPr><w:noWrap/></w:tcPr><w:p><w:pPr/><w:r><w:rPr/><w:t xml:space="preserve">Utiliza métodos e instrumentos adecuados aunque con justificaciones limitadas o menor profundidad en su aplicación.</w:t></w:r></w:p></w:tc><w:tc><w:tcPr><w:noWrap/></w:tcPr><w:p><w:pPr/><w:r><w:rPr/><w:t xml:space="preserve">Los métodos o instrumentos son inapropiados, mal aplicados o no están justificados, afectando la calidad del emprendimiento.</w:t></w:r></w:p></w:tc></w:tr><w:tr><w:trPr/><w:tc><w:tcPr><w:noWrap/></w:tcPr><w:p><w:pPr/><w:r><w:rPr><w:b w:val="1"/><w:bCs w:val="1"/></w:rPr><w:t xml:space="preserve">Innovación y creatividad en el desarrollo del producto</w:t></w:r><w:br/><w:r><w:rPr/><w:t xml:space="preserve">Grado de originalidad y creatividad en el diseño y propuesta del panetón.</w:t></w:r></w:p></w:tc><w:tc><w:tcPr><w:noWrap/></w:tcPr><w:p><w:pPr/><w:r><w:rPr/><w:t xml:space="preserve">La propuesta presenta una innovación clara y creativa que diferencia el panetón de alternativas convencionales.</w:t></w:r></w:p></w:tc><w:tc><w:tcPr><w:noWrap/></w:tcPr><w:p><w:pPr/><w:r><w:rPr/><w:t xml:space="preserve">La propuesta muestra cierta creatividad y algunos elementos innovadores, aunque predominan características tradicionales.</w:t></w:r></w:p></w:tc><w:tc><w:tcPr><w:noWrap/></w:tcPr><w:p><w:pPr/><w:r><w:rPr/><w:t xml:space="preserve">La propuesta carece de innovación o creatividad y se limita a ideas convencionales sin valor diferencial.</w:t></w:r></w:p></w:tc></w:tr><w:tr><w:trPr/><w:tc><w:tcPr><w:noWrap/></w:tcPr><w:p><w:pPr/><w:r><w:rPr><w:b w:val="1"/><w:bCs w:val="1"/></w:rPr><w:t xml:space="preserve">Análisis de mercado y estrategia comercial</w:t></w:r><w:br/><w:r><w:rPr/><w:t xml:space="preserve">Capacidad para identificar y analizar el mercado objetivo y diseñar estrategias efectivas.</w:t></w:r></w:p></w:tc><w:tc><w:tcPr><w:noWrap/></w:tcPr><w:p><w:pPr/><w:r><w:rPr/><w:t xml:space="preserve">Realiza un análisis de mercado profundo y detallado, con estrategias comerciales bien definidas y alineadas al público objetivo.</w:t></w:r></w:p></w:tc><w:tc><w:tcPr><w:noWrap/></w:tcPr><w:p><w:pPr/><w:r><w:rPr/><w:t xml:space="preserve">Presenta un análisis de mercado adecuado con estrategias comerciales básicas pero funcionales para el emprendimiento.</w:t></w:r></w:p></w:tc><w:tc><w:tcPr><w:noWrap/></w:tcPr><w:p><w:pPr/><w:r><w:rPr/><w:t xml:space="preserve">El análisis de mercado es superficial o inexistente, y las estrategias comerciales son poco claras o irrelevantes.</w:t></w:r></w:p></w:tc></w:tr><w:tr><w:trPr/><w:tc><w:tcPr><w:noWrap/></w:tcPr><w:p><w:pPr/><w:r><w:rPr><w:b w:val="1"/><w:bCs w:val="1"/></w:rPr><w:t xml:space="preserve">Viabilidad económica y financiera</w:t></w:r><w:br/><w:r><w:rPr/><w:t xml:space="preserve">Evaluación realista de costos, precios y rentabilidad del emprendimiento.</w:t></w:r></w:p></w:tc><w:tc><w:tcPr><w:noWrap/></w:tcPr><w:p><w:pPr/><w:r><w:rPr/><w:t xml:space="preserve">Elabora un plan económico-financiero detallado y realista que demuestra la viabilidad y rentabilidad del proyecto.</w:t></w:r></w:p></w:tc><w:tc><w:tcPr><w:noWrap/></w:tcPr><w:p><w:pPr/><w:r><w:rPr/><w:t xml:space="preserve">Presenta una evaluación económica básica que indica viabilidad, aunque con limitaciones en detalle o precisión.</w:t></w:r></w:p></w:tc><w:tc><w:tcPr><w:noWrap/></w:tcPr><w:p><w:pPr/><w:r><w:rPr/><w:t xml:space="preserve">No presenta o presenta un análisis económico-financiero insuficiente o poco realista que pone en duda la viabilidad.</w:t></w:r></w:p></w:tc></w:tr><w:tr><w:trPr/><w:tc><w:tcPr><w:noWrap/></w:tcPr><w:p><w:pPr/><w:r><w:rPr><w:b w:val="1"/><w:bCs w:val="1"/></w:rPr><w:t xml:space="preserve">Calidad del producto y presentación</w:t></w:r><w:br/><w:r><w:rPr/><w:t xml:space="preserve">Evaluación del diseño, calidad y presentación física del panetón para feria.</w:t></w:r></w:p></w:tc><w:tc><w:tcPr><w:noWrap/></w:tcPr><w:p><w:pPr/><w:r><w:rPr/><w:t xml:space="preserve">El producto muestra alta calidad, diseño atractivo y presentación impecable que cumple con estándares de feria navideña.</w:t></w:r></w:p></w:tc><w:tc><w:tcPr><w:noWrap/></w:tcPr><w:p><w:pPr/><w:r><w:rPr/><w:t xml:space="preserve">El producto tiene calidad aceptable y presentación adecuada, aunque con margen para mejoras en diseño o acabado.</w:t></w:r></w:p></w:tc><w:tc><w:tcPr><w:noWrap/></w:tcPr><w:p><w:pPr/><w:r><w:rPr/><w:t xml:space="preserve">La calidad del producto es baja o la presentación es deficiente, afectando su potencial éxito en la feria.</w:t></w:r></w:p></w:tc></w:tr><w:tr><w:trPr/><w:tc><w:tcPr><w:noWrap/></w:tcPr><w:p><w:pPr/><w:r><w:rPr><w:b w:val="1"/><w:bCs w:val="1"/></w:rPr><w:t xml:space="preserve">Trabajo en equipo y gestión del proyecto</w:t></w:r><w:br/><w:r><w:rPr/><w:t xml:space="preserve">Colaboración efectiva y organización para cumplir objetivos y tiempos establecidos.</w:t></w:r></w:p></w:tc><w:tc><w:tcPr><w:noWrap/></w:tcPr><w:p><w:pPr/><w:r><w:rPr/><w:t xml:space="preserve">El equipo demuestra excelente coordinación, distribución de tareas y cumplimiento puntual de objetivos y entregables.</w:t></w:r></w:p></w:tc><w:tc><w:tcPr><w:noWrap/></w:tcPr><w:p><w:pPr/><w:r><w:rPr/><w:t xml:space="preserve">El equipo trabaja bien en general, aunque presenta algunas dificultades en coordinación o cumplimiento parcial de tiempos.</w:t></w:r></w:p></w:tc><w:tc><w:tcPr><w:noWrap/></w:tcPr><w:p><w:pPr/><w:r><w:rPr/><w:t xml:space="preserve">El equipo muestra falta de coordinación, mala gestión del tiempo o incumplimiento significativo de objetivos.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2026-09-25T17:25:48-05:00</dcterms:created>
  <dcterms:modified xsi:type="dcterms:W3CDTF">2026-09-25T17:25:48-05:00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